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F" w:rsidRDefault="00FE50CF" w:rsidP="003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B1B2A" w:rsidRDefault="00EB1B2A" w:rsidP="003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88" w:rsidRPr="00366688">
        <w:rPr>
          <w:rFonts w:ascii="Times New Roman" w:hAnsi="Times New Roman" w:cs="Times New Roman"/>
          <w:b/>
          <w:sz w:val="28"/>
          <w:szCs w:val="28"/>
        </w:rPr>
        <w:t>Муниципального Совета по развитию образования Поспелихинского района</w:t>
      </w:r>
    </w:p>
    <w:tbl>
      <w:tblPr>
        <w:tblStyle w:val="a3"/>
        <w:tblW w:w="0" w:type="auto"/>
        <w:tblLook w:val="04A0"/>
      </w:tblPr>
      <w:tblGrid>
        <w:gridCol w:w="4786"/>
        <w:gridCol w:w="5634"/>
      </w:tblGrid>
      <w:tr w:rsidR="0009483A" w:rsidTr="0009483A">
        <w:tc>
          <w:tcPr>
            <w:tcW w:w="4786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3A">
              <w:rPr>
                <w:rFonts w:ascii="Times New Roman" w:hAnsi="Times New Roman" w:cs="Times New Roman"/>
                <w:sz w:val="28"/>
                <w:szCs w:val="28"/>
              </w:rPr>
              <w:t>Белов Сергей Михайлович</w:t>
            </w:r>
          </w:p>
        </w:tc>
        <w:tc>
          <w:tcPr>
            <w:tcW w:w="5634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3A">
              <w:rPr>
                <w:rFonts w:ascii="Times New Roman" w:hAnsi="Times New Roman" w:cs="Times New Roman"/>
                <w:sz w:val="28"/>
                <w:szCs w:val="28"/>
              </w:rPr>
              <w:t>Первый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главы Администрации Пос</w:t>
            </w:r>
            <w:r w:rsidRPr="0009483A">
              <w:rPr>
                <w:rFonts w:ascii="Times New Roman" w:hAnsi="Times New Roman" w:cs="Times New Roman"/>
                <w:sz w:val="28"/>
                <w:szCs w:val="28"/>
              </w:rPr>
              <w:t>пелихинского района</w:t>
            </w:r>
          </w:p>
        </w:tc>
      </w:tr>
      <w:tr w:rsidR="0009483A" w:rsidTr="0009483A">
        <w:tc>
          <w:tcPr>
            <w:tcW w:w="4786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Елена Александровна</w:t>
            </w:r>
          </w:p>
        </w:tc>
        <w:tc>
          <w:tcPr>
            <w:tcW w:w="5634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</w:t>
            </w:r>
          </w:p>
        </w:tc>
      </w:tr>
      <w:tr w:rsidR="0009483A" w:rsidTr="0009483A">
        <w:tc>
          <w:tcPr>
            <w:tcW w:w="4786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34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защите населения</w:t>
            </w:r>
          </w:p>
        </w:tc>
      </w:tr>
      <w:tr w:rsidR="0009483A" w:rsidTr="0009483A">
        <w:tc>
          <w:tcPr>
            <w:tcW w:w="4786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34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районной газеты «Новый путь»</w:t>
            </w:r>
          </w:p>
        </w:tc>
      </w:tr>
      <w:tr w:rsidR="0009483A" w:rsidTr="0009483A">
        <w:tc>
          <w:tcPr>
            <w:tcW w:w="4786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Вера Васильевна</w:t>
            </w:r>
          </w:p>
        </w:tc>
        <w:tc>
          <w:tcPr>
            <w:tcW w:w="5634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председателей профсоюзных организаций образовательных организаций Поспелихинского района</w:t>
            </w:r>
          </w:p>
        </w:tc>
      </w:tr>
      <w:tr w:rsidR="0009483A" w:rsidTr="0009483A">
        <w:tc>
          <w:tcPr>
            <w:tcW w:w="4786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Галина Васильевна</w:t>
            </w:r>
          </w:p>
        </w:tc>
        <w:tc>
          <w:tcPr>
            <w:tcW w:w="5634" w:type="dxa"/>
          </w:tcPr>
          <w:p w:rsidR="0009483A" w:rsidRPr="0009483A" w:rsidRDefault="0009483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Райпедиатр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9AD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="00E549AD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="00E549A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09483A" w:rsidTr="0009483A">
        <w:tc>
          <w:tcPr>
            <w:tcW w:w="4786" w:type="dxa"/>
          </w:tcPr>
          <w:p w:rsidR="0009483A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Анатольевна</w:t>
            </w:r>
          </w:p>
        </w:tc>
        <w:tc>
          <w:tcPr>
            <w:tcW w:w="5634" w:type="dxa"/>
          </w:tcPr>
          <w:p w:rsidR="0009483A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Поспелихинского района</w:t>
            </w:r>
          </w:p>
        </w:tc>
      </w:tr>
      <w:tr w:rsidR="0009483A" w:rsidTr="0009483A">
        <w:tc>
          <w:tcPr>
            <w:tcW w:w="4786" w:type="dxa"/>
          </w:tcPr>
          <w:p w:rsidR="0009483A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Правдина Людмила Викторовна</w:t>
            </w:r>
          </w:p>
        </w:tc>
        <w:tc>
          <w:tcPr>
            <w:tcW w:w="5634" w:type="dxa"/>
          </w:tcPr>
          <w:p w:rsidR="0009483A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34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ЦДТ»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Лидия Алексеевна</w:t>
            </w:r>
          </w:p>
        </w:tc>
        <w:tc>
          <w:tcPr>
            <w:tcW w:w="5634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 №1 «Ракета»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5634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Светлана Николаевна</w:t>
            </w:r>
          </w:p>
        </w:tc>
        <w:tc>
          <w:tcPr>
            <w:tcW w:w="5634" w:type="dxa"/>
          </w:tcPr>
          <w:p w:rsidR="00E549AD" w:rsidRPr="0009483A" w:rsidRDefault="00E549AD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СОШ »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F843CE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5634" w:type="dxa"/>
          </w:tcPr>
          <w:p w:rsidR="00E549AD" w:rsidRPr="0009483A" w:rsidRDefault="00F843CE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Поспелихинского района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F843CE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Хомицкая Татьяна Витальевна</w:t>
            </w:r>
          </w:p>
        </w:tc>
        <w:tc>
          <w:tcPr>
            <w:tcW w:w="5634" w:type="dxa"/>
          </w:tcPr>
          <w:p w:rsidR="00E549AD" w:rsidRPr="0009483A" w:rsidRDefault="00FE50CF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843CE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 совета МБОУ «</w:t>
            </w:r>
            <w:proofErr w:type="spellStart"/>
            <w:r w:rsidR="0078456A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="0078456A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 w:rsidR="00F84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78456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634" w:type="dxa"/>
          </w:tcPr>
          <w:p w:rsidR="00E549AD" w:rsidRPr="0009483A" w:rsidRDefault="0078456A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78456A" w:rsidTr="0009483A">
        <w:tc>
          <w:tcPr>
            <w:tcW w:w="4786" w:type="dxa"/>
          </w:tcPr>
          <w:p w:rsidR="0078456A" w:rsidRPr="0009483A" w:rsidRDefault="00CB7144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Андрей Михайлович</w:t>
            </w:r>
          </w:p>
        </w:tc>
        <w:tc>
          <w:tcPr>
            <w:tcW w:w="5634" w:type="dxa"/>
          </w:tcPr>
          <w:p w:rsidR="0078456A" w:rsidRPr="0009483A" w:rsidRDefault="00CB7144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управляющего совета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</w:tr>
      <w:tr w:rsidR="0078456A" w:rsidTr="0009483A">
        <w:tc>
          <w:tcPr>
            <w:tcW w:w="4786" w:type="dxa"/>
          </w:tcPr>
          <w:p w:rsidR="0078456A" w:rsidRPr="0009483A" w:rsidRDefault="00CB7144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Крысина Любовь Юрьевна</w:t>
            </w:r>
          </w:p>
        </w:tc>
        <w:tc>
          <w:tcPr>
            <w:tcW w:w="5634" w:type="dxa"/>
          </w:tcPr>
          <w:p w:rsidR="0078456A" w:rsidRPr="0009483A" w:rsidRDefault="00CB7144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образованию Администрации Поспелихинского района</w:t>
            </w:r>
          </w:p>
        </w:tc>
      </w:tr>
      <w:tr w:rsidR="00E549AD" w:rsidTr="0009483A">
        <w:tc>
          <w:tcPr>
            <w:tcW w:w="4786" w:type="dxa"/>
          </w:tcPr>
          <w:p w:rsidR="00E549AD" w:rsidRPr="0009483A" w:rsidRDefault="00FE50CF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634" w:type="dxa"/>
          </w:tcPr>
          <w:p w:rsidR="00E549AD" w:rsidRPr="0009483A" w:rsidRDefault="00FE50CF" w:rsidP="000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Поспелихинского районного Совета народных депутатов</w:t>
            </w:r>
          </w:p>
        </w:tc>
      </w:tr>
    </w:tbl>
    <w:p w:rsidR="0009483A" w:rsidRPr="00366688" w:rsidRDefault="0009483A" w:rsidP="0036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83A" w:rsidRPr="00366688" w:rsidSect="00EB1B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B2A"/>
    <w:rsid w:val="00010F51"/>
    <w:rsid w:val="00084B63"/>
    <w:rsid w:val="0009483A"/>
    <w:rsid w:val="001B7F8B"/>
    <w:rsid w:val="001D445F"/>
    <w:rsid w:val="00223039"/>
    <w:rsid w:val="002F7715"/>
    <w:rsid w:val="00366688"/>
    <w:rsid w:val="003975CC"/>
    <w:rsid w:val="003B0697"/>
    <w:rsid w:val="003F31A6"/>
    <w:rsid w:val="005B0D17"/>
    <w:rsid w:val="00622DCC"/>
    <w:rsid w:val="0063253D"/>
    <w:rsid w:val="00667D3E"/>
    <w:rsid w:val="0078456A"/>
    <w:rsid w:val="008040EB"/>
    <w:rsid w:val="008679DC"/>
    <w:rsid w:val="00881687"/>
    <w:rsid w:val="00A2598E"/>
    <w:rsid w:val="00A329CB"/>
    <w:rsid w:val="00B7517E"/>
    <w:rsid w:val="00BD5526"/>
    <w:rsid w:val="00C02A0B"/>
    <w:rsid w:val="00CB7144"/>
    <w:rsid w:val="00CF663C"/>
    <w:rsid w:val="00E34204"/>
    <w:rsid w:val="00E549AD"/>
    <w:rsid w:val="00E9697D"/>
    <w:rsid w:val="00EB1B2A"/>
    <w:rsid w:val="00F843CE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26</cp:revision>
  <dcterms:created xsi:type="dcterms:W3CDTF">2014-04-04T11:59:00Z</dcterms:created>
  <dcterms:modified xsi:type="dcterms:W3CDTF">2015-02-13T05:30:00Z</dcterms:modified>
</cp:coreProperties>
</file>