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400" w:rsidRDefault="00D1276D">
      <w:pPr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Форма ООО № 15</w:t>
      </w:r>
    </w:p>
    <w:p w:rsidR="008F1400" w:rsidRDefault="00D1276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Сведения о допуске выпускников </w:t>
      </w:r>
    </w:p>
    <w:p w:rsidR="008F1400" w:rsidRDefault="00D1276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 государственной итоговой аттестации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*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2024 году</w:t>
      </w:r>
    </w:p>
    <w:p w:rsidR="008F1400" w:rsidRDefault="00D1276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_______________________________</w:t>
      </w:r>
      <w:r w:rsidR="00F45970">
        <w:rPr>
          <w:rFonts w:ascii="Times New Roman" w:eastAsia="Times New Roman" w:hAnsi="Times New Roman"/>
          <w:b/>
          <w:sz w:val="28"/>
          <w:szCs w:val="28"/>
          <w:lang w:eastAsia="ru-RU"/>
        </w:rPr>
        <w:t>Поспелихинский район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_____________________________________________</w:t>
      </w:r>
    </w:p>
    <w:p w:rsidR="008F1400" w:rsidRDefault="00D1276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Наименование района (города)/образовательной организации**</w:t>
      </w:r>
    </w:p>
    <w:p w:rsidR="008F1400" w:rsidRDefault="008F140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31"/>
        <w:gridCol w:w="1418"/>
        <w:gridCol w:w="1701"/>
        <w:gridCol w:w="1843"/>
        <w:gridCol w:w="1020"/>
        <w:gridCol w:w="1417"/>
        <w:gridCol w:w="1417"/>
        <w:gridCol w:w="1417"/>
        <w:gridCol w:w="1418"/>
        <w:gridCol w:w="2126"/>
      </w:tblGrid>
      <w:tr w:rsidR="008F1400">
        <w:trPr>
          <w:trHeight w:val="320"/>
        </w:trPr>
        <w:tc>
          <w:tcPr>
            <w:tcW w:w="913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11 классы</w:t>
            </w:r>
          </w:p>
        </w:tc>
        <w:tc>
          <w:tcPr>
            <w:tcW w:w="4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Получение аттестатов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8F1400" w:rsidRDefault="00D127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Выпущено лиц, не получивших  среднего общего образования, со справкой</w:t>
            </w:r>
          </w:p>
          <w:p w:rsidR="008F1400" w:rsidRDefault="00D1276D">
            <w:r>
              <w:rPr>
                <w:sz w:val="16"/>
              </w:rPr>
              <w:t>В</w:t>
            </w:r>
          </w:p>
        </w:tc>
      </w:tr>
      <w:tr w:rsidR="008F1400">
        <w:trPr>
          <w:trHeight w:val="823"/>
        </w:trPr>
        <w:tc>
          <w:tcPr>
            <w:tcW w:w="17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Общее </w:t>
            </w:r>
          </w:p>
          <w:p w:rsidR="008F1400" w:rsidRDefault="00D127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количество</w:t>
            </w:r>
          </w:p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lang w:eastAsia="ru-RU"/>
              </w:rPr>
              <w:t>выпускников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lang w:eastAsia="ru-RU"/>
              </w:rPr>
              <w:t>Из них (ст. 1) не допущено к ГИА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Доля выпускников, не допущенных</w:t>
            </w:r>
          </w:p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lang w:eastAsia="ru-RU"/>
              </w:rPr>
              <w:t>к ГИА (%)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lang w:eastAsia="ru-RU"/>
              </w:rPr>
              <w:t>Из них (ст. 1) фактически приняли участие в ЕГЭ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Из них (ст. 5) доля не прошедших ЕГЭ </w:t>
            </w:r>
            <w:r>
              <w:rPr>
                <w:rFonts w:ascii="Times New Roman" w:hAnsi="Times New Roman"/>
                <w:color w:val="000000"/>
                <w:lang w:eastAsia="ru-RU"/>
              </w:rPr>
              <w:t>(%)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Количество выпускников, получивших аттестат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Количество выпускников, получивших аттестат с отличием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Доля выпускников, получивших аттестат с отличием (%)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FFFFFF" w:fill="FFFFFF"/>
          </w:tcPr>
          <w:p w:rsidR="008F1400" w:rsidRDefault="008F1400"/>
        </w:tc>
      </w:tr>
      <w:tr w:rsidR="008F1400">
        <w:trPr>
          <w:trHeight w:val="263"/>
        </w:trPr>
        <w:tc>
          <w:tcPr>
            <w:tcW w:w="173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8F14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1400" w:rsidRDefault="00D1276D">
            <w:pPr>
              <w:jc w:val="center"/>
            </w:pPr>
            <w:r>
              <w:rPr>
                <w:rFonts w:ascii="Times New Roman" w:hAnsi="Times New Roman"/>
                <w:color w:val="000000"/>
                <w:lang w:eastAsia="ru-RU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8F1400" w:rsidRDefault="00D1276D">
            <w:pPr>
              <w:jc w:val="center"/>
            </w:pPr>
            <w:r>
              <w:rPr>
                <w:rFonts w:ascii="Times New Roman" w:hAnsi="Times New Roman"/>
                <w:color w:val="000000"/>
                <w:lang w:eastAsia="ru-RU"/>
              </w:rPr>
              <w:t>Причины</w:t>
            </w:r>
            <w:r>
              <w:rPr>
                <w:rFonts w:ascii="Times New Roman" w:eastAsia="Times New Roman" w:hAnsi="Times New Roman"/>
                <w:lang w:eastAsia="ru-RU"/>
              </w:rPr>
              <w:t>***</w:t>
            </w: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8F14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8F14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8F14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F1400" w:rsidRDefault="008F14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F1400" w:rsidRDefault="008F14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8F1400" w:rsidRDefault="008F14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FFFFFF" w:fill="FFFFFF"/>
          </w:tcPr>
          <w:p w:rsidR="008F1400" w:rsidRDefault="008F1400"/>
        </w:tc>
      </w:tr>
      <w:tr w:rsidR="008F1400">
        <w:trPr>
          <w:trHeight w:val="305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8F1400" w:rsidRDefault="008F1400">
            <w:pPr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8F1400">
        <w:trPr>
          <w:trHeight w:val="305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F459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8F1400" w:rsidRDefault="00F459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F52F5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F459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F459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F459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8F1400" w:rsidRDefault="00F459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8F1400" w:rsidRDefault="00F52F5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8F14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8F1400" w:rsidRDefault="00F45970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</w:tr>
    </w:tbl>
    <w:p w:rsidR="008F1400" w:rsidRDefault="008F1400">
      <w:pPr>
        <w:spacing w:after="0" w:line="240" w:lineRule="auto"/>
        <w:jc w:val="center"/>
        <w:rPr>
          <w:b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30"/>
        <w:gridCol w:w="1417"/>
        <w:gridCol w:w="3432"/>
        <w:gridCol w:w="2551"/>
        <w:gridCol w:w="1417"/>
        <w:gridCol w:w="1417"/>
        <w:gridCol w:w="1418"/>
        <w:gridCol w:w="2126"/>
      </w:tblGrid>
      <w:tr w:rsidR="008F1400">
        <w:trPr>
          <w:trHeight w:val="130"/>
        </w:trPr>
        <w:tc>
          <w:tcPr>
            <w:tcW w:w="91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 классы</w:t>
            </w:r>
          </w:p>
        </w:tc>
        <w:tc>
          <w:tcPr>
            <w:tcW w:w="4252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Получение аттестатов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8F1400" w:rsidRDefault="00D127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Выпущено лиц, не получивших  основного общего образования, со справкой</w:t>
            </w:r>
          </w:p>
          <w:p w:rsidR="008F1400" w:rsidRDefault="008F1400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F1400">
        <w:trPr>
          <w:trHeight w:val="642"/>
        </w:trPr>
        <w:tc>
          <w:tcPr>
            <w:tcW w:w="17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Общее количество </w:t>
            </w:r>
          </w:p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выпускников</w:t>
            </w:r>
          </w:p>
        </w:tc>
        <w:tc>
          <w:tcPr>
            <w:tcW w:w="4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Из них (ст. 1) не допущено к ГИА</w:t>
            </w:r>
          </w:p>
        </w:tc>
        <w:tc>
          <w:tcPr>
            <w:tcW w:w="2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Доля выпускников, не допущенных </w:t>
            </w:r>
          </w:p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 ГИА (%)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Количество выпускников, получивших аттестат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Количество выпускников, получивших аттестат с отличием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Доля выпускников, получивших аттестат с отличием (%)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FFFFFF" w:fill="FFFFFF"/>
          </w:tcPr>
          <w:p w:rsidR="008F1400" w:rsidRDefault="008F1400"/>
        </w:tc>
      </w:tr>
      <w:tr w:rsidR="008F1400">
        <w:trPr>
          <w:trHeight w:val="261"/>
        </w:trPr>
        <w:tc>
          <w:tcPr>
            <w:tcW w:w="173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8F14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1400" w:rsidRDefault="00D1276D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8F1400" w:rsidRDefault="00D1276D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Причины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***</w:t>
            </w:r>
          </w:p>
        </w:tc>
        <w:tc>
          <w:tcPr>
            <w:tcW w:w="255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8F14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8F1400" w:rsidRDefault="008F14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8F1400" w:rsidRDefault="008F14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8F1400" w:rsidRDefault="008F1400"/>
        </w:tc>
      </w:tr>
      <w:tr w:rsidR="008F1400">
        <w:trPr>
          <w:trHeight w:val="305"/>
        </w:trPr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D127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8F1400" w:rsidRDefault="008F1400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1400">
        <w:trPr>
          <w:trHeight w:val="305"/>
        </w:trPr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F459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8F1400" w:rsidRDefault="00F459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2F5D" w:rsidRDefault="00F52F5D" w:rsidP="00F52F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Итоговое собеседование, Неуспеваемость, </w:t>
            </w:r>
          </w:p>
          <w:p w:rsidR="008F1400" w:rsidRDefault="00F52F5D" w:rsidP="00F52F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Программа для УО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Pr="00F52F5D" w:rsidRDefault="00F52F5D" w:rsidP="00F52F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52F5D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8F1400" w:rsidRDefault="00F459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8F1400" w:rsidRDefault="0029780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1400" w:rsidRDefault="0029780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8F1400" w:rsidRDefault="00F45970" w:rsidP="002978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8F1400" w:rsidRDefault="008F1400">
      <w:pPr>
        <w:spacing w:after="0" w:line="240" w:lineRule="auto"/>
        <w:jc w:val="center"/>
        <w:rPr>
          <w:b/>
        </w:rPr>
      </w:pPr>
    </w:p>
    <w:p w:rsidR="008F1400" w:rsidRDefault="002978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комитета по образованию</w:t>
      </w:r>
      <w:r w:rsidR="00D1276D">
        <w:rPr>
          <w:rFonts w:ascii="Times New Roman" w:hAnsi="Times New Roman"/>
          <w:sz w:val="24"/>
          <w:szCs w:val="24"/>
        </w:rPr>
        <w:t xml:space="preserve">                 ____________                                   </w:t>
      </w:r>
      <w:r>
        <w:rPr>
          <w:rFonts w:ascii="Times New Roman" w:hAnsi="Times New Roman"/>
          <w:sz w:val="24"/>
          <w:szCs w:val="24"/>
        </w:rPr>
        <w:t>Л.Ю.Крысина</w:t>
      </w:r>
    </w:p>
    <w:p w:rsidR="008F1400" w:rsidRDefault="008F14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1400" w:rsidRDefault="0029780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Беседина Наталья Евгеньевна</w:t>
      </w:r>
    </w:p>
    <w:p w:rsidR="00297802" w:rsidRDefault="0029780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83855622423</w:t>
      </w:r>
      <w:bookmarkStart w:id="0" w:name="_GoBack"/>
      <w:bookmarkEnd w:id="0"/>
    </w:p>
    <w:p w:rsidR="00297802" w:rsidRDefault="0029780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297802">
      <w:pgSz w:w="16838" w:h="11906" w:orient="landscape"/>
      <w:pgMar w:top="851" w:right="1134" w:bottom="567" w:left="851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09B" w:rsidRDefault="0085009B">
      <w:pPr>
        <w:spacing w:after="0" w:line="240" w:lineRule="auto"/>
      </w:pPr>
      <w:r>
        <w:separator/>
      </w:r>
    </w:p>
  </w:endnote>
  <w:endnote w:type="continuationSeparator" w:id="0">
    <w:p w:rsidR="0085009B" w:rsidRDefault="00850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09B" w:rsidRDefault="0085009B">
      <w:pPr>
        <w:spacing w:after="0" w:line="240" w:lineRule="auto"/>
      </w:pPr>
      <w:r>
        <w:separator/>
      </w:r>
    </w:p>
  </w:footnote>
  <w:footnote w:type="continuationSeparator" w:id="0">
    <w:p w:rsidR="0085009B" w:rsidRDefault="008500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1400"/>
    <w:rsid w:val="00297802"/>
    <w:rsid w:val="0085009B"/>
    <w:rsid w:val="008F1400"/>
    <w:rsid w:val="00D1276D"/>
    <w:rsid w:val="00F45970"/>
    <w:rsid w:val="00F5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978DD"/>
  <w15:docId w15:val="{C285679C-2D58-4037-89ED-419FDEB8B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6"/>
    <w:link w:val="a7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character" w:customStyle="1" w:styleId="a7">
    <w:name w:val="Заголовок Знак"/>
    <w:link w:val="a5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0">
    <w:name w:val="WW8Num2z0"/>
    <w:rPr>
      <w:rFonts w:ascii="Symbol" w:eastAsia="Calibri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Symbol" w:eastAsia="Calibri" w:hAnsi="Symbol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Symbol" w:eastAsia="Calibri" w:hAnsi="Symbol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eastAsia="Calibri" w:hAnsi="Symbol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link w:val="afb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eastAsia="Calibri" w:hAnsi="Symbol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Symbol" w:eastAsia="Calibri" w:hAnsi="Symbol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eastAsia="Calibri" w:hAnsi="Symbol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afb">
    <w:name w:val="Текст выноски Знак"/>
    <w:link w:val="WW8Num5z2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40"/>
    </w:pPr>
  </w:style>
  <w:style w:type="paragraph" w:styleId="afc">
    <w:name w:val="List"/>
    <w:basedOn w:val="a6"/>
    <w:rPr>
      <w:rFonts w:ascii="PT Astra Serif" w:hAnsi="PT Astra Serif" w:cs="Noto Sans Devanagari"/>
    </w:rPr>
  </w:style>
  <w:style w:type="paragraph" w:customStyle="1" w:styleId="afd">
    <w:name w:val="Название"/>
    <w:basedOn w:val="a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e">
    <w:name w:val="index heading"/>
    <w:basedOn w:val="a"/>
    <w:pPr>
      <w:suppressLineNumbers/>
    </w:pPr>
    <w:rPr>
      <w:rFonts w:ascii="PT Astra Serif" w:hAnsi="PT Astra Serif" w:cs="Noto Sans Devanagari"/>
    </w:rPr>
  </w:style>
  <w:style w:type="paragraph" w:styleId="aff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f0">
    <w:name w:val="Содержимое таблицы"/>
    <w:basedOn w:val="a"/>
    <w:pPr>
      <w:widowControl w:val="0"/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kolmagorova</dc:creator>
  <cp:lastModifiedBy>Пользователь</cp:lastModifiedBy>
  <cp:revision>30</cp:revision>
  <dcterms:created xsi:type="dcterms:W3CDTF">2015-08-24T03:41:00Z</dcterms:created>
  <dcterms:modified xsi:type="dcterms:W3CDTF">2024-09-10T09:26:00Z</dcterms:modified>
</cp:coreProperties>
</file>