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BEB" w:rsidRPr="00F044F4" w:rsidRDefault="00053BEB" w:rsidP="00053BEB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044F4">
        <w:rPr>
          <w:rFonts w:ascii="Times New Roman" w:hAnsi="Times New Roman" w:cs="Times New Roman"/>
          <w:b/>
          <w:sz w:val="26"/>
          <w:szCs w:val="26"/>
        </w:rPr>
        <w:t>Форма 20-в</w:t>
      </w:r>
    </w:p>
    <w:p w:rsidR="00053BEB" w:rsidRPr="00F044F4" w:rsidRDefault="00053BEB" w:rsidP="00053BE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C3785" w:rsidRPr="00F044F4" w:rsidRDefault="00CC3785" w:rsidP="00F163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44F4"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353F1A" w:rsidRPr="00F044F4" w:rsidRDefault="00966152" w:rsidP="00672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44F4">
        <w:rPr>
          <w:rFonts w:ascii="Times New Roman" w:hAnsi="Times New Roman" w:cs="Times New Roman"/>
          <w:b/>
          <w:sz w:val="26"/>
          <w:szCs w:val="26"/>
        </w:rPr>
        <w:t xml:space="preserve">об организации мероприятий по профилактике </w:t>
      </w:r>
      <w:r w:rsidR="00E924B6" w:rsidRPr="00F044F4">
        <w:rPr>
          <w:rFonts w:ascii="Times New Roman" w:hAnsi="Times New Roman" w:cs="Times New Roman"/>
          <w:b/>
          <w:sz w:val="26"/>
          <w:szCs w:val="26"/>
        </w:rPr>
        <w:t>зависимых состояний,</w:t>
      </w:r>
      <w:r w:rsidRPr="00F044F4">
        <w:rPr>
          <w:rFonts w:ascii="Times New Roman" w:hAnsi="Times New Roman" w:cs="Times New Roman"/>
          <w:b/>
          <w:sz w:val="26"/>
          <w:szCs w:val="26"/>
        </w:rPr>
        <w:t xml:space="preserve"> правон</w:t>
      </w:r>
      <w:r w:rsidRPr="00F044F4">
        <w:rPr>
          <w:rFonts w:ascii="Times New Roman" w:hAnsi="Times New Roman" w:cs="Times New Roman"/>
          <w:b/>
          <w:sz w:val="26"/>
          <w:szCs w:val="26"/>
        </w:rPr>
        <w:t>а</w:t>
      </w:r>
      <w:r w:rsidRPr="00F044F4">
        <w:rPr>
          <w:rFonts w:ascii="Times New Roman" w:hAnsi="Times New Roman" w:cs="Times New Roman"/>
          <w:b/>
          <w:sz w:val="26"/>
          <w:szCs w:val="26"/>
        </w:rPr>
        <w:t>рушений</w:t>
      </w:r>
      <w:r w:rsidR="0067217A" w:rsidRPr="00F044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3B0C" w:rsidRPr="00F044F4">
        <w:rPr>
          <w:rFonts w:ascii="Times New Roman" w:hAnsi="Times New Roman" w:cs="Times New Roman"/>
          <w:b/>
          <w:sz w:val="26"/>
          <w:szCs w:val="26"/>
        </w:rPr>
        <w:t>и пропаганд</w:t>
      </w:r>
      <w:r w:rsidR="00D6697D" w:rsidRPr="00F044F4">
        <w:rPr>
          <w:rFonts w:ascii="Times New Roman" w:hAnsi="Times New Roman" w:cs="Times New Roman"/>
          <w:b/>
          <w:sz w:val="26"/>
          <w:szCs w:val="26"/>
        </w:rPr>
        <w:t>е</w:t>
      </w:r>
      <w:r w:rsidR="00603679" w:rsidRPr="00F044F4">
        <w:rPr>
          <w:rFonts w:ascii="Times New Roman" w:hAnsi="Times New Roman" w:cs="Times New Roman"/>
          <w:b/>
          <w:sz w:val="26"/>
          <w:szCs w:val="26"/>
        </w:rPr>
        <w:t xml:space="preserve"> здорового образа жизни</w:t>
      </w:r>
      <w:r w:rsidR="00F163F8" w:rsidRPr="00F044F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163F8" w:rsidRPr="00F044F4" w:rsidRDefault="00603679" w:rsidP="00672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44F4">
        <w:rPr>
          <w:rFonts w:ascii="Times New Roman" w:hAnsi="Times New Roman" w:cs="Times New Roman"/>
          <w:b/>
          <w:sz w:val="26"/>
          <w:szCs w:val="26"/>
        </w:rPr>
        <w:t>в</w:t>
      </w:r>
      <w:r w:rsidR="009C7722" w:rsidRPr="00F044F4">
        <w:rPr>
          <w:rFonts w:ascii="Times New Roman" w:hAnsi="Times New Roman" w:cs="Times New Roman"/>
          <w:b/>
          <w:sz w:val="26"/>
          <w:szCs w:val="26"/>
        </w:rPr>
        <w:t xml:space="preserve">  </w:t>
      </w:r>
      <w:proofErr w:type="spellStart"/>
      <w:r w:rsidR="009C7722" w:rsidRPr="00F044F4">
        <w:rPr>
          <w:rFonts w:ascii="Times New Roman" w:hAnsi="Times New Roman" w:cs="Times New Roman"/>
          <w:b/>
          <w:sz w:val="26"/>
          <w:szCs w:val="26"/>
        </w:rPr>
        <w:t>Поспелихинском</w:t>
      </w:r>
      <w:proofErr w:type="spellEnd"/>
      <w:r w:rsidR="009C7722" w:rsidRPr="00F044F4">
        <w:rPr>
          <w:rFonts w:ascii="Times New Roman" w:hAnsi="Times New Roman" w:cs="Times New Roman"/>
          <w:b/>
          <w:sz w:val="26"/>
          <w:szCs w:val="26"/>
        </w:rPr>
        <w:t xml:space="preserve"> районе </w:t>
      </w:r>
    </w:p>
    <w:p w:rsidR="00CC3785" w:rsidRPr="00F044F4" w:rsidRDefault="002C0874" w:rsidP="00F163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44F4">
        <w:rPr>
          <w:rFonts w:ascii="Times New Roman" w:hAnsi="Times New Roman" w:cs="Times New Roman"/>
          <w:b/>
          <w:sz w:val="26"/>
          <w:szCs w:val="26"/>
        </w:rPr>
        <w:t>на начало 20</w:t>
      </w:r>
      <w:r w:rsidR="009C7722" w:rsidRPr="00F044F4">
        <w:rPr>
          <w:rFonts w:ascii="Times New Roman" w:hAnsi="Times New Roman" w:cs="Times New Roman"/>
          <w:b/>
          <w:sz w:val="26"/>
          <w:szCs w:val="26"/>
        </w:rPr>
        <w:t>2</w:t>
      </w:r>
      <w:r w:rsidR="000F1A8D">
        <w:rPr>
          <w:rFonts w:ascii="Times New Roman" w:hAnsi="Times New Roman" w:cs="Times New Roman"/>
          <w:b/>
          <w:sz w:val="26"/>
          <w:szCs w:val="26"/>
        </w:rPr>
        <w:t>4</w:t>
      </w:r>
      <w:r w:rsidR="0096029D" w:rsidRPr="00F044F4">
        <w:rPr>
          <w:rFonts w:ascii="Times New Roman" w:hAnsi="Times New Roman" w:cs="Times New Roman"/>
          <w:b/>
          <w:sz w:val="26"/>
          <w:szCs w:val="26"/>
        </w:rPr>
        <w:t>-202</w:t>
      </w:r>
      <w:r w:rsidR="000F1A8D">
        <w:rPr>
          <w:rFonts w:ascii="Times New Roman" w:hAnsi="Times New Roman" w:cs="Times New Roman"/>
          <w:b/>
          <w:sz w:val="26"/>
          <w:szCs w:val="26"/>
        </w:rPr>
        <w:t>5</w:t>
      </w:r>
      <w:r w:rsidR="00603679" w:rsidRPr="00F044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530CF" w:rsidRPr="00F044F4">
        <w:rPr>
          <w:rFonts w:ascii="Times New Roman" w:hAnsi="Times New Roman" w:cs="Times New Roman"/>
          <w:b/>
          <w:sz w:val="26"/>
          <w:szCs w:val="26"/>
        </w:rPr>
        <w:t>учебного года</w:t>
      </w:r>
    </w:p>
    <w:tbl>
      <w:tblPr>
        <w:tblW w:w="10567" w:type="dxa"/>
        <w:jc w:val="center"/>
        <w:tblInd w:w="-612" w:type="dxa"/>
        <w:tblLayout w:type="fixed"/>
        <w:tblLook w:val="01E0" w:firstRow="1" w:lastRow="1" w:firstColumn="1" w:lastColumn="1" w:noHBand="0" w:noVBand="0"/>
      </w:tblPr>
      <w:tblGrid>
        <w:gridCol w:w="862"/>
        <w:gridCol w:w="5245"/>
        <w:gridCol w:w="4460"/>
      </w:tblGrid>
      <w:tr w:rsidR="00F163F8" w:rsidRPr="00F044F4" w:rsidTr="00032C9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F8" w:rsidRPr="00F044F4" w:rsidRDefault="00F163F8" w:rsidP="00C17EE3">
            <w:pPr>
              <w:tabs>
                <w:tab w:val="left" w:pos="-3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163F8" w:rsidRPr="00F044F4" w:rsidRDefault="00F163F8" w:rsidP="00C17EE3">
            <w:pPr>
              <w:tabs>
                <w:tab w:val="left" w:pos="-3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F8" w:rsidRPr="00F044F4" w:rsidRDefault="00F163F8" w:rsidP="00C17EE3">
            <w:pPr>
              <w:tabs>
                <w:tab w:val="left" w:pos="-3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F8" w:rsidRPr="00F044F4" w:rsidRDefault="00F163F8" w:rsidP="00C17EE3">
            <w:pPr>
              <w:tabs>
                <w:tab w:val="left" w:pos="-3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3F8" w:rsidRPr="00F044F4" w:rsidTr="00032C9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F8" w:rsidRPr="00F044F4" w:rsidRDefault="00F163F8" w:rsidP="00C17EE3">
            <w:pPr>
              <w:tabs>
                <w:tab w:val="left" w:pos="-3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F8" w:rsidRPr="00F044F4" w:rsidRDefault="00F163F8" w:rsidP="0020273D">
            <w:pPr>
              <w:tabs>
                <w:tab w:val="left" w:pos="-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20273D" w:rsidRPr="00F044F4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муниципалитете 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F8" w:rsidRPr="00F044F4" w:rsidRDefault="009C7722" w:rsidP="00032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4 юридических лица/1</w:t>
            </w:r>
            <w:r w:rsidR="00032C99" w:rsidRPr="00F044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 филиалов</w:t>
            </w:r>
          </w:p>
        </w:tc>
      </w:tr>
      <w:tr w:rsidR="00F163F8" w:rsidRPr="00F044F4" w:rsidTr="00032C9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F8" w:rsidRPr="00F044F4" w:rsidRDefault="00F163F8" w:rsidP="00C17EE3">
            <w:pPr>
              <w:tabs>
                <w:tab w:val="left" w:pos="-3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F8" w:rsidRPr="00F044F4" w:rsidRDefault="00F163F8" w:rsidP="00C17EE3">
            <w:pPr>
              <w:tabs>
                <w:tab w:val="left" w:pos="-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В них учащихся 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F8" w:rsidRPr="00F044F4" w:rsidRDefault="00E7699E" w:rsidP="00310A39">
            <w:pPr>
              <w:tabs>
                <w:tab w:val="left" w:pos="-3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2756</w:t>
            </w:r>
            <w:bookmarkStart w:id="0" w:name="_GoBack"/>
            <w:bookmarkEnd w:id="0"/>
          </w:p>
        </w:tc>
      </w:tr>
      <w:tr w:rsidR="009C7722" w:rsidRPr="00F044F4" w:rsidTr="00032C9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C17EE3">
            <w:pPr>
              <w:tabs>
                <w:tab w:val="left" w:pos="-3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20273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eastAsia="Calibri" w:hAnsi="Times New Roman" w:cs="Times New Roman"/>
                <w:sz w:val="24"/>
                <w:szCs w:val="24"/>
              </w:rPr>
              <w:t>Наличие муниципальной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по профилактике (указать полное название, где, кем, </w:t>
            </w:r>
            <w:r w:rsidRPr="00F044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когда, на какой период </w:t>
            </w:r>
            <w:proofErr w:type="gramStart"/>
            <w:r w:rsidRPr="00F044F4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утверждена</w:t>
            </w:r>
            <w:proofErr w:type="gramEnd"/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044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032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Районная целевая программа «Проф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лактика преступлений и иных правон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рушений</w:t>
            </w:r>
            <w:r w:rsidR="00032C99"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032C99" w:rsidRPr="00F044F4">
              <w:rPr>
                <w:rFonts w:ascii="Times New Roman" w:hAnsi="Times New Roman" w:cs="Times New Roman"/>
                <w:sz w:val="24"/>
                <w:szCs w:val="24"/>
              </w:rPr>
              <w:t>Поспелихинском</w:t>
            </w:r>
            <w:proofErr w:type="spellEnd"/>
            <w:r w:rsidR="00032C99"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  районе на 2021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32C99" w:rsidRPr="00F044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 годы», утверждена Постано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лением Админи</w:t>
            </w:r>
            <w:r w:rsidR="00032C99" w:rsidRPr="00F044F4">
              <w:rPr>
                <w:rFonts w:ascii="Times New Roman" w:hAnsi="Times New Roman" w:cs="Times New Roman"/>
                <w:sz w:val="24"/>
                <w:szCs w:val="24"/>
              </w:rPr>
              <w:t>страции района от 11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032C99" w:rsidRPr="00F044F4">
              <w:rPr>
                <w:rFonts w:ascii="Times New Roman" w:hAnsi="Times New Roman" w:cs="Times New Roman"/>
                <w:sz w:val="24"/>
                <w:szCs w:val="24"/>
              </w:rPr>
              <w:t>1.2020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032C99" w:rsidRPr="00F044F4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</w:tr>
      <w:tr w:rsidR="009C7722" w:rsidRPr="00F044F4" w:rsidTr="00032C9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C17EE3">
            <w:pPr>
              <w:tabs>
                <w:tab w:val="left" w:pos="-3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C17EE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eastAsia="Calibri" w:hAnsi="Times New Roman" w:cs="Times New Roman"/>
                <w:sz w:val="24"/>
                <w:szCs w:val="24"/>
              </w:rPr>
              <w:t>Наличие Комплексного плана мероприятий по данному направлению работы (где, кем, когда, на какой период утвержден)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C51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Комплексный план мероприятий по профилактике безнадзорности, правон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рушений и антиобщественных действий несовершеннолетних, жестокого обр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щения с детьми, защите их прав и зако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ных интересов на территории </w:t>
            </w:r>
            <w:proofErr w:type="spellStart"/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Поспел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хинского</w:t>
            </w:r>
            <w:proofErr w:type="spellEnd"/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 райо</w:t>
            </w:r>
            <w:r w:rsidR="00C51EEB" w:rsidRPr="00F044F4">
              <w:rPr>
                <w:rFonts w:ascii="Times New Roman" w:hAnsi="Times New Roman" w:cs="Times New Roman"/>
                <w:sz w:val="24"/>
                <w:szCs w:val="24"/>
              </w:rPr>
              <w:t>на на 2021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C51EEB" w:rsidRPr="00F044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 годы». </w:t>
            </w:r>
            <w:proofErr w:type="gramStart"/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Админ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страции района от </w:t>
            </w:r>
            <w:r w:rsidR="00C51EEB" w:rsidRPr="00F044F4">
              <w:rPr>
                <w:rFonts w:ascii="Times New Roman" w:hAnsi="Times New Roman" w:cs="Times New Roman"/>
                <w:sz w:val="24"/>
                <w:szCs w:val="24"/>
              </w:rPr>
              <w:t>11.11.2020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C51EEB" w:rsidRPr="00F044F4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</w:tr>
      <w:tr w:rsidR="009C7722" w:rsidRPr="00F044F4" w:rsidTr="00032C9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C17EE3">
            <w:pPr>
              <w:tabs>
                <w:tab w:val="left" w:pos="-3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C17EE3">
            <w:pPr>
              <w:tabs>
                <w:tab w:val="left" w:pos="-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Предусмотрено ли финансирование в муниц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пальной программе органу управления образ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ванием 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C3" w:rsidRPr="00F044F4" w:rsidRDefault="009C7722" w:rsidP="00C87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1A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032C99" w:rsidRPr="00F044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874C3" w:rsidRPr="00F044F4">
              <w:rPr>
                <w:rFonts w:ascii="Times New Roman" w:hAnsi="Times New Roman" w:cs="Times New Roman"/>
                <w:sz w:val="24"/>
                <w:szCs w:val="24"/>
              </w:rPr>
              <w:t>000рублей</w:t>
            </w:r>
          </w:p>
          <w:p w:rsidR="00310A39" w:rsidRPr="00F044F4" w:rsidRDefault="00310A39" w:rsidP="00C87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1A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 – 10000рублей</w:t>
            </w:r>
          </w:p>
          <w:p w:rsidR="009C7722" w:rsidRPr="00F044F4" w:rsidRDefault="009C7722" w:rsidP="00C17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722" w:rsidRPr="00F044F4" w:rsidTr="00032C9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094939">
            <w:pPr>
              <w:tabs>
                <w:tab w:val="left" w:pos="-3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C17EE3">
            <w:pPr>
              <w:tabs>
                <w:tab w:val="left" w:pos="-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Количество /Доля общеобразовательных орг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низаций, участвующих в профилактической р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боте, от общего числа общеобразовательных о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ганизаций муниципалитета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0949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4 юридических лица/1</w:t>
            </w:r>
            <w:r w:rsidR="00032C99" w:rsidRPr="00F044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 филиалов 100%</w:t>
            </w:r>
          </w:p>
          <w:p w:rsidR="009C7722" w:rsidRPr="00F044F4" w:rsidRDefault="009C7722" w:rsidP="000949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722" w:rsidRPr="00F044F4" w:rsidTr="00032C9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B576C4">
            <w:pPr>
              <w:tabs>
                <w:tab w:val="left" w:pos="-3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B576C4">
            <w:pPr>
              <w:tabs>
                <w:tab w:val="left" w:pos="-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Количество /Доля общеобразовательных орг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низаций, в планах воспитательной работы кот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рых имеется раздел по профилактике нарком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нии, пропаганде ЗОЖ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032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4 юридических лица/1</w:t>
            </w:r>
            <w:r w:rsidR="00032C99" w:rsidRPr="00F044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 филиалов 100%</w:t>
            </w:r>
          </w:p>
        </w:tc>
      </w:tr>
      <w:tr w:rsidR="009C7722" w:rsidRPr="00F044F4" w:rsidTr="00032C9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B576C4">
            <w:pPr>
              <w:tabs>
                <w:tab w:val="left" w:pos="-3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B576C4">
            <w:pPr>
              <w:tabs>
                <w:tab w:val="left" w:pos="-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Количество /Доля общеобразовательных орг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низаций, реализующих профилактические пр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граммы антинаркотической направленности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032C99">
            <w:pPr>
              <w:jc w:val="center"/>
              <w:rPr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4 юридических лица/1</w:t>
            </w:r>
            <w:r w:rsidR="00032C99" w:rsidRPr="00F044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 филиалов 100%</w:t>
            </w:r>
          </w:p>
        </w:tc>
      </w:tr>
      <w:tr w:rsidR="009C7722" w:rsidRPr="00F044F4" w:rsidTr="00032C9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B576C4">
            <w:pPr>
              <w:tabs>
                <w:tab w:val="left" w:pos="-3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B576C4">
            <w:pPr>
              <w:tabs>
                <w:tab w:val="left" w:pos="-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Количество /Доля обучающихся, вовлеченных в работу по профилактике зависимых состояний, по формированию навыков здорового образа жизни, от общего числа обучающихся 1-11 классов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032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4 юридических лица/1</w:t>
            </w:r>
            <w:r w:rsidR="00032C99" w:rsidRPr="00F044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 филиалов 100%</w:t>
            </w:r>
          </w:p>
        </w:tc>
      </w:tr>
      <w:tr w:rsidR="009C7722" w:rsidRPr="00F044F4" w:rsidTr="00032C9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B576C4">
            <w:pPr>
              <w:tabs>
                <w:tab w:val="left" w:pos="-3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B576C4">
            <w:pPr>
              <w:tabs>
                <w:tab w:val="left" w:pos="-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Количество /Доля общеобразовательных орг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низаций, в которых функционируют обществе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ные объединения по профилактике зависимых состояний, пропаганде ЗОЖ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22" w:rsidRPr="00F044F4" w:rsidRDefault="009C7722" w:rsidP="00032C99">
            <w:pPr>
              <w:jc w:val="center"/>
              <w:rPr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4 юридических лица/1</w:t>
            </w:r>
            <w:r w:rsidR="00032C99" w:rsidRPr="00F044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 филиалов 100%</w:t>
            </w:r>
          </w:p>
        </w:tc>
      </w:tr>
    </w:tbl>
    <w:p w:rsidR="009C7722" w:rsidRPr="00F044F4" w:rsidRDefault="009C7722" w:rsidP="0020273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C7722" w:rsidRPr="00F044F4" w:rsidSect="00EE6B7C">
          <w:pgSz w:w="11906" w:h="16838"/>
          <w:pgMar w:top="709" w:right="1134" w:bottom="567" w:left="1134" w:header="708" w:footer="708" w:gutter="0"/>
          <w:cols w:space="708"/>
          <w:docGrid w:linePitch="360"/>
        </w:sectPr>
      </w:pPr>
    </w:p>
    <w:p w:rsidR="00344673" w:rsidRPr="00F044F4" w:rsidRDefault="00344673" w:rsidP="00C17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733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02"/>
        <w:gridCol w:w="2150"/>
        <w:gridCol w:w="1843"/>
        <w:gridCol w:w="400"/>
        <w:gridCol w:w="400"/>
        <w:gridCol w:w="468"/>
        <w:gridCol w:w="425"/>
        <w:gridCol w:w="425"/>
        <w:gridCol w:w="800"/>
        <w:gridCol w:w="1618"/>
        <w:gridCol w:w="666"/>
        <w:gridCol w:w="1460"/>
        <w:gridCol w:w="671"/>
        <w:gridCol w:w="14"/>
        <w:gridCol w:w="1867"/>
        <w:gridCol w:w="1843"/>
        <w:gridCol w:w="1882"/>
      </w:tblGrid>
      <w:tr w:rsidR="00CB3F52" w:rsidRPr="00F044F4" w:rsidTr="00310A39">
        <w:trPr>
          <w:gridAfter w:val="1"/>
          <w:wAfter w:w="1882" w:type="dxa"/>
          <w:trHeight w:val="557"/>
        </w:trPr>
        <w:tc>
          <w:tcPr>
            <w:tcW w:w="402" w:type="dxa"/>
            <w:vMerge w:val="restart"/>
          </w:tcPr>
          <w:p w:rsidR="00CB3F52" w:rsidRPr="00F044F4" w:rsidRDefault="00CB3F52" w:rsidP="00344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B3F52" w:rsidRPr="00F044F4" w:rsidRDefault="00CB3F52" w:rsidP="00344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CB3F52" w:rsidRPr="00F044F4" w:rsidRDefault="00CB3F52" w:rsidP="00344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 w:val="restart"/>
          </w:tcPr>
          <w:p w:rsidR="00CB3F52" w:rsidRPr="00F044F4" w:rsidRDefault="00CB3F52" w:rsidP="00344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Наименование о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разовательной о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ганизации (в к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торых имеются общественные объединения)</w:t>
            </w:r>
          </w:p>
        </w:tc>
        <w:tc>
          <w:tcPr>
            <w:tcW w:w="9176" w:type="dxa"/>
            <w:gridSpan w:val="11"/>
          </w:tcPr>
          <w:p w:rsidR="00CB3F52" w:rsidRPr="00F044F4" w:rsidRDefault="00BB5755" w:rsidP="0035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3F1A" w:rsidRPr="00F044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B3F52"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Общественные объединения </w:t>
            </w:r>
          </w:p>
        </w:tc>
        <w:tc>
          <w:tcPr>
            <w:tcW w:w="1881" w:type="dxa"/>
            <w:gridSpan w:val="2"/>
          </w:tcPr>
          <w:p w:rsidR="00CB3F52" w:rsidRPr="00F044F4" w:rsidRDefault="00CB3F52" w:rsidP="00E677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Сведения о р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ководителе объединения</w:t>
            </w:r>
          </w:p>
        </w:tc>
        <w:tc>
          <w:tcPr>
            <w:tcW w:w="1843" w:type="dxa"/>
            <w:vMerge w:val="restart"/>
          </w:tcPr>
          <w:p w:rsidR="00CB3F52" w:rsidRPr="00F044F4" w:rsidRDefault="00CB3F52" w:rsidP="000956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Участие в м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ниципал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ных/краевых конкурсах, сл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тах (название, дата, результат)</w:t>
            </w:r>
          </w:p>
        </w:tc>
      </w:tr>
      <w:tr w:rsidR="00CB3F52" w:rsidRPr="00F044F4" w:rsidTr="00310A39">
        <w:trPr>
          <w:gridAfter w:val="1"/>
          <w:wAfter w:w="1882" w:type="dxa"/>
          <w:trHeight w:val="571"/>
        </w:trPr>
        <w:tc>
          <w:tcPr>
            <w:tcW w:w="402" w:type="dxa"/>
            <w:vMerge/>
          </w:tcPr>
          <w:p w:rsidR="00CB3F52" w:rsidRPr="00F044F4" w:rsidRDefault="00CB3F52" w:rsidP="00344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CB3F52" w:rsidRPr="00F044F4" w:rsidRDefault="00CB3F52" w:rsidP="00344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extDirection w:val="btLr"/>
            <w:vAlign w:val="center"/>
          </w:tcPr>
          <w:p w:rsidR="00CB3F52" w:rsidRPr="00F044F4" w:rsidRDefault="00CB3F52" w:rsidP="00CB3F52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Наркопост</w:t>
            </w:r>
            <w:proofErr w:type="spellEnd"/>
          </w:p>
          <w:p w:rsidR="00CB3F52" w:rsidRPr="00F044F4" w:rsidRDefault="00CB3F52" w:rsidP="00CB3F52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(название)</w:t>
            </w:r>
          </w:p>
        </w:tc>
        <w:tc>
          <w:tcPr>
            <w:tcW w:w="2918" w:type="dxa"/>
            <w:gridSpan w:val="6"/>
          </w:tcPr>
          <w:p w:rsidR="00CB3F52" w:rsidRPr="00F044F4" w:rsidRDefault="00CB3F52" w:rsidP="00F37465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Количество постоя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ных участников</w:t>
            </w:r>
          </w:p>
        </w:tc>
        <w:tc>
          <w:tcPr>
            <w:tcW w:w="1618" w:type="dxa"/>
            <w:vMerge w:val="restart"/>
            <w:textDirection w:val="btLr"/>
            <w:vAlign w:val="center"/>
          </w:tcPr>
          <w:p w:rsidR="00CB3F52" w:rsidRPr="00F044F4" w:rsidRDefault="00CB3F52" w:rsidP="00CB3F52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Волонтерский отряд</w:t>
            </w:r>
          </w:p>
          <w:p w:rsidR="00CB3F52" w:rsidRPr="00F044F4" w:rsidRDefault="00CB3F52" w:rsidP="00CB3F52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(название)</w:t>
            </w:r>
          </w:p>
        </w:tc>
        <w:tc>
          <w:tcPr>
            <w:tcW w:w="666" w:type="dxa"/>
            <w:vMerge w:val="restart"/>
            <w:textDirection w:val="btLr"/>
          </w:tcPr>
          <w:p w:rsidR="00CB3F52" w:rsidRPr="00F044F4" w:rsidRDefault="00CB3F52" w:rsidP="00F37465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количество постоянных участников</w:t>
            </w:r>
          </w:p>
        </w:tc>
        <w:tc>
          <w:tcPr>
            <w:tcW w:w="1460" w:type="dxa"/>
            <w:vMerge w:val="restart"/>
            <w:textDirection w:val="btLr"/>
          </w:tcPr>
          <w:p w:rsidR="00CB3F52" w:rsidRPr="00F044F4" w:rsidRDefault="00CB3F52" w:rsidP="00094939">
            <w:pPr>
              <w:spacing w:line="240" w:lineRule="exact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Другие объединения, з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нимающиеся профила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тической деятельностью (указать, какие)</w:t>
            </w:r>
          </w:p>
        </w:tc>
        <w:tc>
          <w:tcPr>
            <w:tcW w:w="685" w:type="dxa"/>
            <w:gridSpan w:val="2"/>
            <w:vMerge w:val="restart"/>
            <w:textDirection w:val="btLr"/>
          </w:tcPr>
          <w:p w:rsidR="00CB3F52" w:rsidRPr="00F044F4" w:rsidRDefault="00CB3F52" w:rsidP="0009493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количество постоянных участников</w:t>
            </w:r>
          </w:p>
        </w:tc>
        <w:tc>
          <w:tcPr>
            <w:tcW w:w="1867" w:type="dxa"/>
            <w:vMerge w:val="restart"/>
          </w:tcPr>
          <w:p w:rsidR="00CB3F52" w:rsidRPr="00F044F4" w:rsidRDefault="00CB3F52" w:rsidP="002C0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ФИО, дол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ность, контак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 xml:space="preserve">ный телефон, </w:t>
            </w:r>
          </w:p>
          <w:p w:rsidR="00CB3F52" w:rsidRPr="00F044F4" w:rsidRDefault="00CB3F52" w:rsidP="002C0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44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  <w:p w:rsidR="00CB3F52" w:rsidRPr="00F044F4" w:rsidRDefault="00CB3F52" w:rsidP="00E677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3F52" w:rsidRPr="00F044F4" w:rsidRDefault="00CB3F52" w:rsidP="00E677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F52" w:rsidRPr="00F044F4" w:rsidTr="00310A39">
        <w:trPr>
          <w:gridAfter w:val="1"/>
          <w:wAfter w:w="1882" w:type="dxa"/>
          <w:cantSplit/>
          <w:trHeight w:val="457"/>
        </w:trPr>
        <w:tc>
          <w:tcPr>
            <w:tcW w:w="402" w:type="dxa"/>
            <w:vMerge/>
          </w:tcPr>
          <w:p w:rsidR="00CB3F52" w:rsidRPr="00F044F4" w:rsidRDefault="00CB3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CB3F52" w:rsidRPr="00F044F4" w:rsidRDefault="00CB3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extDirection w:val="btLr"/>
          </w:tcPr>
          <w:p w:rsidR="00CB3F52" w:rsidRPr="00F044F4" w:rsidRDefault="00CB3F52" w:rsidP="002D3728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vMerge w:val="restart"/>
            <w:textDirection w:val="btLr"/>
            <w:vAlign w:val="center"/>
          </w:tcPr>
          <w:p w:rsidR="00CB3F52" w:rsidRPr="00F044F4" w:rsidRDefault="00CB3F52" w:rsidP="00A26E3D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400" w:type="dxa"/>
            <w:vMerge w:val="restart"/>
            <w:textDirection w:val="btLr"/>
            <w:vAlign w:val="center"/>
          </w:tcPr>
          <w:p w:rsidR="00CB3F52" w:rsidRPr="00F044F4" w:rsidRDefault="00CB3F52" w:rsidP="00A26E3D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1318" w:type="dxa"/>
            <w:gridSpan w:val="3"/>
            <w:vAlign w:val="center"/>
          </w:tcPr>
          <w:p w:rsidR="00CB3F52" w:rsidRPr="00F044F4" w:rsidRDefault="00CB3F52" w:rsidP="00A26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обуча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щиеся</w:t>
            </w:r>
          </w:p>
        </w:tc>
        <w:tc>
          <w:tcPr>
            <w:tcW w:w="800" w:type="dxa"/>
            <w:vMerge w:val="restart"/>
            <w:textDirection w:val="btLr"/>
          </w:tcPr>
          <w:p w:rsidR="00CB3F52" w:rsidRPr="00F044F4" w:rsidRDefault="00CB3F52" w:rsidP="00A26E3D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8" w:type="dxa"/>
            <w:vMerge/>
            <w:textDirection w:val="btLr"/>
          </w:tcPr>
          <w:p w:rsidR="00CB3F52" w:rsidRPr="00F044F4" w:rsidRDefault="00CB3F52" w:rsidP="002C0874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vMerge/>
            <w:textDirection w:val="btLr"/>
          </w:tcPr>
          <w:p w:rsidR="00CB3F52" w:rsidRPr="00F044F4" w:rsidRDefault="00CB3F52" w:rsidP="002D3728">
            <w:pPr>
              <w:spacing w:line="240" w:lineRule="exact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textDirection w:val="btLr"/>
          </w:tcPr>
          <w:p w:rsidR="00CB3F52" w:rsidRPr="00F044F4" w:rsidRDefault="00CB3F52" w:rsidP="002C0874">
            <w:pPr>
              <w:spacing w:line="240" w:lineRule="exact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gridSpan w:val="2"/>
            <w:vMerge/>
            <w:textDirection w:val="btLr"/>
          </w:tcPr>
          <w:p w:rsidR="00CB3F52" w:rsidRPr="00F044F4" w:rsidRDefault="00CB3F52" w:rsidP="002C0874">
            <w:pPr>
              <w:spacing w:line="240" w:lineRule="exact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extDirection w:val="btLr"/>
          </w:tcPr>
          <w:p w:rsidR="00CB3F52" w:rsidRPr="00F044F4" w:rsidRDefault="00CB3F52" w:rsidP="00FE72B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3F52" w:rsidRPr="00F044F4" w:rsidRDefault="00CB3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F52" w:rsidRPr="00F044F4" w:rsidTr="00310A39">
        <w:trPr>
          <w:gridAfter w:val="1"/>
          <w:wAfter w:w="1882" w:type="dxa"/>
          <w:cantSplit/>
          <w:trHeight w:val="1740"/>
        </w:trPr>
        <w:tc>
          <w:tcPr>
            <w:tcW w:w="402" w:type="dxa"/>
            <w:vMerge/>
          </w:tcPr>
          <w:p w:rsidR="00CB3F52" w:rsidRPr="00F044F4" w:rsidRDefault="00CB3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CB3F52" w:rsidRPr="00F044F4" w:rsidRDefault="00CB3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extDirection w:val="btLr"/>
          </w:tcPr>
          <w:p w:rsidR="00CB3F52" w:rsidRPr="00F044F4" w:rsidRDefault="00CB3F52" w:rsidP="002D3728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extDirection w:val="btLr"/>
            <w:vAlign w:val="center"/>
          </w:tcPr>
          <w:p w:rsidR="00CB3F52" w:rsidRPr="00F044F4" w:rsidRDefault="00CB3F52" w:rsidP="00A26E3D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extDirection w:val="btLr"/>
            <w:vAlign w:val="center"/>
          </w:tcPr>
          <w:p w:rsidR="00CB3F52" w:rsidRPr="00F044F4" w:rsidRDefault="00CB3F52" w:rsidP="00A26E3D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  <w:textDirection w:val="btLr"/>
            <w:vAlign w:val="center"/>
          </w:tcPr>
          <w:p w:rsidR="00CB3F52" w:rsidRPr="00F044F4" w:rsidRDefault="00CB3F52" w:rsidP="00A26E3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начальное</w:t>
            </w:r>
          </w:p>
        </w:tc>
        <w:tc>
          <w:tcPr>
            <w:tcW w:w="425" w:type="dxa"/>
            <w:textDirection w:val="btLr"/>
            <w:vAlign w:val="center"/>
          </w:tcPr>
          <w:p w:rsidR="00CB3F52" w:rsidRPr="00F044F4" w:rsidRDefault="00CB3F52" w:rsidP="00DF6EDD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</w:p>
        </w:tc>
        <w:tc>
          <w:tcPr>
            <w:tcW w:w="425" w:type="dxa"/>
            <w:textDirection w:val="btLr"/>
            <w:vAlign w:val="center"/>
          </w:tcPr>
          <w:p w:rsidR="00CB3F52" w:rsidRPr="00F044F4" w:rsidRDefault="00CB3F52" w:rsidP="00DF6ED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  <w:tc>
          <w:tcPr>
            <w:tcW w:w="800" w:type="dxa"/>
            <w:vMerge/>
            <w:textDirection w:val="btLr"/>
          </w:tcPr>
          <w:p w:rsidR="00CB3F52" w:rsidRPr="00F044F4" w:rsidRDefault="00CB3F52" w:rsidP="002C0874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textDirection w:val="btLr"/>
          </w:tcPr>
          <w:p w:rsidR="00CB3F52" w:rsidRPr="00F044F4" w:rsidRDefault="00CB3F52" w:rsidP="002C0874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vMerge/>
            <w:textDirection w:val="btLr"/>
          </w:tcPr>
          <w:p w:rsidR="00CB3F52" w:rsidRPr="00F044F4" w:rsidRDefault="00CB3F52" w:rsidP="002D3728">
            <w:pPr>
              <w:spacing w:line="240" w:lineRule="exact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textDirection w:val="btLr"/>
          </w:tcPr>
          <w:p w:rsidR="00CB3F52" w:rsidRPr="00F044F4" w:rsidRDefault="00CB3F52" w:rsidP="002C0874">
            <w:pPr>
              <w:spacing w:line="240" w:lineRule="exact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gridSpan w:val="2"/>
            <w:vMerge/>
            <w:textDirection w:val="btLr"/>
          </w:tcPr>
          <w:p w:rsidR="00CB3F52" w:rsidRPr="00F044F4" w:rsidRDefault="00CB3F52" w:rsidP="002C0874">
            <w:pPr>
              <w:spacing w:line="240" w:lineRule="exact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extDirection w:val="btLr"/>
          </w:tcPr>
          <w:p w:rsidR="00CB3F52" w:rsidRPr="00F044F4" w:rsidRDefault="00CB3F52" w:rsidP="00FE72B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3F52" w:rsidRPr="00F044F4" w:rsidRDefault="00CB3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F52" w:rsidRPr="00F044F4" w:rsidTr="00310A39">
        <w:trPr>
          <w:gridAfter w:val="1"/>
          <w:wAfter w:w="1882" w:type="dxa"/>
          <w:trHeight w:val="402"/>
        </w:trPr>
        <w:tc>
          <w:tcPr>
            <w:tcW w:w="402" w:type="dxa"/>
          </w:tcPr>
          <w:p w:rsidR="00CB3F52" w:rsidRPr="00F044F4" w:rsidRDefault="00CB3F52" w:rsidP="00DD2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</w:tcPr>
          <w:p w:rsidR="00CB3F52" w:rsidRPr="00F044F4" w:rsidRDefault="00CB3F52" w:rsidP="00DD2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B3F52" w:rsidRPr="00F044F4" w:rsidRDefault="00CB3F52" w:rsidP="00DD2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0" w:type="dxa"/>
          </w:tcPr>
          <w:p w:rsidR="00CB3F52" w:rsidRPr="00F044F4" w:rsidRDefault="00CB3F52" w:rsidP="00DD2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0" w:type="dxa"/>
          </w:tcPr>
          <w:p w:rsidR="00CB3F52" w:rsidRPr="00F044F4" w:rsidRDefault="00CB3F52" w:rsidP="00DD2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" w:type="dxa"/>
          </w:tcPr>
          <w:p w:rsidR="00CB3F52" w:rsidRPr="00F044F4" w:rsidRDefault="00CB3F52" w:rsidP="00DD2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CB3F52" w:rsidRPr="00F044F4" w:rsidRDefault="00CB3F52" w:rsidP="00DD2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CB3F52" w:rsidRPr="00F044F4" w:rsidRDefault="00CB3F52" w:rsidP="00DD2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0" w:type="dxa"/>
          </w:tcPr>
          <w:p w:rsidR="00CB3F52" w:rsidRPr="00F044F4" w:rsidRDefault="00CB3F52" w:rsidP="00907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8" w:type="dxa"/>
          </w:tcPr>
          <w:p w:rsidR="00CB3F52" w:rsidRPr="00F044F4" w:rsidRDefault="00CB3F52" w:rsidP="00907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" w:type="dxa"/>
          </w:tcPr>
          <w:p w:rsidR="00CB3F52" w:rsidRPr="00F044F4" w:rsidRDefault="00CB3F52" w:rsidP="00DD2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0" w:type="dxa"/>
          </w:tcPr>
          <w:p w:rsidR="00CB3F52" w:rsidRPr="00F044F4" w:rsidRDefault="00CB3F52" w:rsidP="00DD2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5" w:type="dxa"/>
            <w:gridSpan w:val="2"/>
          </w:tcPr>
          <w:p w:rsidR="00CB3F52" w:rsidRPr="00F044F4" w:rsidRDefault="00CB3F52" w:rsidP="00DD2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67" w:type="dxa"/>
          </w:tcPr>
          <w:p w:rsidR="00CB3F52" w:rsidRPr="00F044F4" w:rsidRDefault="00CB3F52" w:rsidP="00DD2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CB3F52" w:rsidRPr="00F044F4" w:rsidRDefault="00CB3F52" w:rsidP="00DD2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40534" w:rsidRPr="00E7699E" w:rsidTr="00310A39">
        <w:trPr>
          <w:gridAfter w:val="1"/>
          <w:wAfter w:w="1882" w:type="dxa"/>
          <w:trHeight w:val="81"/>
        </w:trPr>
        <w:tc>
          <w:tcPr>
            <w:tcW w:w="402" w:type="dxa"/>
          </w:tcPr>
          <w:p w:rsidR="00C40534" w:rsidRPr="00E7699E" w:rsidRDefault="00C40534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</w:tcPr>
          <w:p w:rsidR="00C40534" w:rsidRPr="00E7699E" w:rsidRDefault="00C40534" w:rsidP="00032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032C99" w:rsidRPr="00E7699E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E7699E">
              <w:rPr>
                <w:rFonts w:ascii="Times New Roman" w:hAnsi="Times New Roman" w:cs="Times New Roman"/>
                <w:b/>
                <w:sz w:val="24"/>
                <w:szCs w:val="24"/>
              </w:rPr>
              <w:t>ОУ «</w:t>
            </w:r>
            <w:proofErr w:type="spellStart"/>
            <w:r w:rsidRPr="00E7699E">
              <w:rPr>
                <w:rFonts w:ascii="Times New Roman" w:hAnsi="Times New Roman" w:cs="Times New Roman"/>
                <w:b/>
                <w:sz w:val="24"/>
                <w:szCs w:val="24"/>
              </w:rPr>
              <w:t>Посп</w:t>
            </w:r>
            <w:r w:rsidRPr="00E7699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7699E">
              <w:rPr>
                <w:rFonts w:ascii="Times New Roman" w:hAnsi="Times New Roman" w:cs="Times New Roman"/>
                <w:b/>
                <w:sz w:val="24"/>
                <w:szCs w:val="24"/>
              </w:rPr>
              <w:t>лихинская</w:t>
            </w:r>
            <w:proofErr w:type="spellEnd"/>
            <w:r w:rsidRPr="00E769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 № 1»</w:t>
            </w:r>
          </w:p>
        </w:tc>
        <w:tc>
          <w:tcPr>
            <w:tcW w:w="1843" w:type="dxa"/>
          </w:tcPr>
          <w:p w:rsidR="00C40534" w:rsidRPr="00E7699E" w:rsidRDefault="00C40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Наркопост</w:t>
            </w:r>
            <w:proofErr w:type="spellEnd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00" w:type="dxa"/>
          </w:tcPr>
          <w:p w:rsidR="00C40534" w:rsidRPr="00E7699E" w:rsidRDefault="001A6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0" w:type="dxa"/>
          </w:tcPr>
          <w:p w:rsidR="00C40534" w:rsidRPr="00E7699E" w:rsidRDefault="00C40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8" w:type="dxa"/>
          </w:tcPr>
          <w:p w:rsidR="00C40534" w:rsidRPr="00E7699E" w:rsidRDefault="00C40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534" w:rsidRPr="00E7699E" w:rsidRDefault="001A6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C40534" w:rsidRPr="00E7699E" w:rsidRDefault="001A6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0" w:type="dxa"/>
          </w:tcPr>
          <w:p w:rsidR="00C40534" w:rsidRPr="00E7699E" w:rsidRDefault="00424C91" w:rsidP="001A6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A606F" w:rsidRPr="00E769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C40534" w:rsidRPr="00E7699E" w:rsidRDefault="00C40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«Благовест»</w:t>
            </w:r>
          </w:p>
        </w:tc>
        <w:tc>
          <w:tcPr>
            <w:tcW w:w="666" w:type="dxa"/>
          </w:tcPr>
          <w:p w:rsidR="00C40534" w:rsidRPr="00E7699E" w:rsidRDefault="00197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60" w:type="dxa"/>
          </w:tcPr>
          <w:p w:rsidR="00C40534" w:rsidRPr="00E7699E" w:rsidRDefault="001A6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C40534" w:rsidRPr="00E7699E">
              <w:rPr>
                <w:rFonts w:ascii="Times New Roman" w:hAnsi="Times New Roman" w:cs="Times New Roman"/>
                <w:sz w:val="20"/>
                <w:szCs w:val="20"/>
              </w:rPr>
              <w:t>«Юные и</w:t>
            </w:r>
            <w:r w:rsidR="00C40534" w:rsidRPr="00E7699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40534" w:rsidRPr="00E7699E">
              <w:rPr>
                <w:rFonts w:ascii="Times New Roman" w:hAnsi="Times New Roman" w:cs="Times New Roman"/>
                <w:sz w:val="20"/>
                <w:szCs w:val="20"/>
              </w:rPr>
              <w:t>спектора д</w:t>
            </w:r>
            <w:r w:rsidR="00C40534" w:rsidRPr="00E769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40534" w:rsidRPr="00E7699E">
              <w:rPr>
                <w:rFonts w:ascii="Times New Roman" w:hAnsi="Times New Roman" w:cs="Times New Roman"/>
                <w:sz w:val="20"/>
                <w:szCs w:val="20"/>
              </w:rPr>
              <w:t>рожного дв</w:t>
            </w:r>
            <w:r w:rsidR="00C40534" w:rsidRPr="00E769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40534" w:rsidRPr="00E7699E">
              <w:rPr>
                <w:rFonts w:ascii="Times New Roman" w:hAnsi="Times New Roman" w:cs="Times New Roman"/>
                <w:sz w:val="20"/>
                <w:szCs w:val="20"/>
              </w:rPr>
              <w:t>жению»</w:t>
            </w:r>
            <w:proofErr w:type="gramEnd"/>
          </w:p>
        </w:tc>
        <w:tc>
          <w:tcPr>
            <w:tcW w:w="685" w:type="dxa"/>
            <w:gridSpan w:val="2"/>
          </w:tcPr>
          <w:p w:rsidR="00C40534" w:rsidRPr="00E7699E" w:rsidRDefault="00894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67" w:type="dxa"/>
          </w:tcPr>
          <w:p w:rsidR="00424C91" w:rsidRPr="00E7699E" w:rsidRDefault="00C40534">
            <w:pPr>
              <w:rPr>
                <w:rFonts w:ascii="Times New Roman" w:hAnsi="Times New Roman" w:cs="Times New Roman"/>
              </w:rPr>
            </w:pPr>
            <w:r w:rsidRPr="00E7699E">
              <w:rPr>
                <w:rFonts w:ascii="Times New Roman" w:hAnsi="Times New Roman" w:cs="Times New Roman"/>
              </w:rPr>
              <w:t>1.</w:t>
            </w:r>
            <w:r w:rsidR="00197582" w:rsidRPr="00E7699E">
              <w:rPr>
                <w:rFonts w:ascii="Times New Roman" w:hAnsi="Times New Roman" w:cs="Times New Roman"/>
              </w:rPr>
              <w:t xml:space="preserve"> </w:t>
            </w:r>
            <w:r w:rsidR="00894CE7" w:rsidRPr="00E7699E">
              <w:rPr>
                <w:rFonts w:ascii="Times New Roman" w:hAnsi="Times New Roman" w:cs="Times New Roman"/>
              </w:rPr>
              <w:t>Лебеденко Г.П.</w:t>
            </w:r>
          </w:p>
          <w:p w:rsidR="00894CE7" w:rsidRPr="00E7699E" w:rsidRDefault="00424C91" w:rsidP="00197582">
            <w:pPr>
              <w:rPr>
                <w:rFonts w:ascii="Times New Roman" w:hAnsi="Times New Roman" w:cs="Times New Roman"/>
              </w:rPr>
            </w:pPr>
            <w:r w:rsidRPr="00E7699E">
              <w:rPr>
                <w:rFonts w:ascii="Times New Roman" w:hAnsi="Times New Roman" w:cs="Times New Roman"/>
              </w:rPr>
              <w:t>2.</w:t>
            </w:r>
            <w:r w:rsidR="00C40534" w:rsidRPr="00E7699E">
              <w:rPr>
                <w:rFonts w:ascii="Times New Roman" w:hAnsi="Times New Roman" w:cs="Times New Roman"/>
              </w:rPr>
              <w:t>.Коростелёва Наталья Миха</w:t>
            </w:r>
            <w:r w:rsidR="00C40534" w:rsidRPr="00E7699E">
              <w:rPr>
                <w:rFonts w:ascii="Times New Roman" w:hAnsi="Times New Roman" w:cs="Times New Roman"/>
              </w:rPr>
              <w:t>й</w:t>
            </w:r>
            <w:r w:rsidR="00C40534" w:rsidRPr="00E7699E">
              <w:rPr>
                <w:rFonts w:ascii="Times New Roman" w:hAnsi="Times New Roman" w:cs="Times New Roman"/>
              </w:rPr>
              <w:t xml:space="preserve">ловна, </w:t>
            </w:r>
            <w:r w:rsidR="00894CE7" w:rsidRPr="00E7699E">
              <w:rPr>
                <w:rFonts w:ascii="Times New Roman" w:hAnsi="Times New Roman" w:cs="Times New Roman"/>
              </w:rPr>
              <w:t>Пожида</w:t>
            </w:r>
            <w:r w:rsidR="00894CE7" w:rsidRPr="00E7699E">
              <w:rPr>
                <w:rFonts w:ascii="Times New Roman" w:hAnsi="Times New Roman" w:cs="Times New Roman"/>
              </w:rPr>
              <w:t>е</w:t>
            </w:r>
            <w:r w:rsidR="00894CE7" w:rsidRPr="00E7699E">
              <w:rPr>
                <w:rFonts w:ascii="Times New Roman" w:hAnsi="Times New Roman" w:cs="Times New Roman"/>
              </w:rPr>
              <w:t>ва Е.И.</w:t>
            </w:r>
          </w:p>
          <w:p w:rsidR="00C40534" w:rsidRPr="00E7699E" w:rsidRDefault="00C40534" w:rsidP="00197582">
            <w:pPr>
              <w:rPr>
                <w:rFonts w:ascii="Times New Roman" w:hAnsi="Times New Roman" w:cs="Times New Roman"/>
              </w:rPr>
            </w:pPr>
            <w:r w:rsidRPr="00E7699E">
              <w:rPr>
                <w:rFonts w:ascii="Times New Roman" w:hAnsi="Times New Roman" w:cs="Times New Roman"/>
              </w:rPr>
              <w:t>89095049797</w:t>
            </w:r>
          </w:p>
        </w:tc>
        <w:tc>
          <w:tcPr>
            <w:tcW w:w="1843" w:type="dxa"/>
          </w:tcPr>
          <w:p w:rsidR="00C40534" w:rsidRPr="00E7699E" w:rsidRDefault="001A606F" w:rsidP="001A6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2A8F" w:rsidRPr="00E7699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424C91" w:rsidRPr="00E7699E">
              <w:rPr>
                <w:rFonts w:ascii="Times New Roman" w:hAnsi="Times New Roman" w:cs="Times New Roman"/>
                <w:sz w:val="20"/>
                <w:szCs w:val="20"/>
              </w:rPr>
              <w:t>Акция «Стань заметней в темн</w:t>
            </w:r>
            <w:r w:rsidR="00424C91" w:rsidRPr="00E769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24C91" w:rsidRPr="00E7699E">
              <w:rPr>
                <w:rFonts w:ascii="Times New Roman" w:hAnsi="Times New Roman" w:cs="Times New Roman"/>
                <w:sz w:val="20"/>
                <w:szCs w:val="20"/>
              </w:rPr>
              <w:t>те»</w:t>
            </w:r>
          </w:p>
        </w:tc>
      </w:tr>
      <w:tr w:rsidR="00C40534" w:rsidRPr="00E7699E" w:rsidTr="00310A39">
        <w:trPr>
          <w:gridAfter w:val="1"/>
          <w:wAfter w:w="1882" w:type="dxa"/>
          <w:trHeight w:val="126"/>
        </w:trPr>
        <w:tc>
          <w:tcPr>
            <w:tcW w:w="402" w:type="dxa"/>
          </w:tcPr>
          <w:p w:rsidR="00C40534" w:rsidRPr="00E7699E" w:rsidRDefault="00C40534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0" w:type="dxa"/>
          </w:tcPr>
          <w:p w:rsidR="00C40534" w:rsidRPr="00E7699E" w:rsidRDefault="00C40534" w:rsidP="00032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филиал М</w:t>
            </w:r>
            <w:r w:rsidR="00032C99" w:rsidRPr="00E7699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proofErr w:type="spell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Поспелихинская</w:t>
            </w:r>
            <w:proofErr w:type="spell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СОШ № 1» </w:t>
            </w:r>
            <w:proofErr w:type="spell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печихинская</w:t>
            </w:r>
            <w:proofErr w:type="spell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843" w:type="dxa"/>
          </w:tcPr>
          <w:p w:rsidR="00C40534" w:rsidRPr="00E7699E" w:rsidRDefault="00C40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«Наркологический пост»</w:t>
            </w:r>
          </w:p>
        </w:tc>
        <w:tc>
          <w:tcPr>
            <w:tcW w:w="400" w:type="dxa"/>
          </w:tcPr>
          <w:p w:rsidR="00C40534" w:rsidRPr="00E7699E" w:rsidRDefault="00C40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0" w:type="dxa"/>
          </w:tcPr>
          <w:p w:rsidR="00C40534" w:rsidRPr="00E7699E" w:rsidRDefault="00C40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dxa"/>
          </w:tcPr>
          <w:p w:rsidR="00C40534" w:rsidRPr="00E7699E" w:rsidRDefault="00C40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534" w:rsidRPr="00E7699E" w:rsidRDefault="00C40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C40534" w:rsidRPr="00E7699E" w:rsidRDefault="00C40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</w:tcPr>
          <w:p w:rsidR="00C40534" w:rsidRPr="00E7699E" w:rsidRDefault="00C40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18" w:type="dxa"/>
          </w:tcPr>
          <w:p w:rsidR="00C40534" w:rsidRPr="00E7699E" w:rsidRDefault="00C40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«Горящие сер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ца»</w:t>
            </w:r>
          </w:p>
        </w:tc>
        <w:tc>
          <w:tcPr>
            <w:tcW w:w="666" w:type="dxa"/>
          </w:tcPr>
          <w:p w:rsidR="00C40534" w:rsidRPr="00E7699E" w:rsidRDefault="008F6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60" w:type="dxa"/>
          </w:tcPr>
          <w:p w:rsidR="00C40534" w:rsidRPr="00E7699E" w:rsidRDefault="00D666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«Юные 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спектора д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рожного дв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жению»</w:t>
            </w:r>
            <w:proofErr w:type="gramEnd"/>
          </w:p>
        </w:tc>
        <w:tc>
          <w:tcPr>
            <w:tcW w:w="685" w:type="dxa"/>
            <w:gridSpan w:val="2"/>
          </w:tcPr>
          <w:p w:rsidR="00C40534" w:rsidRPr="00E7699E" w:rsidRDefault="008F6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67" w:type="dxa"/>
          </w:tcPr>
          <w:p w:rsidR="00C40534" w:rsidRPr="00E7699E" w:rsidRDefault="00C40534" w:rsidP="008F6E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699E">
              <w:rPr>
                <w:rFonts w:ascii="Times New Roman" w:hAnsi="Times New Roman" w:cs="Times New Roman"/>
              </w:rPr>
              <w:t>Ноненмахер</w:t>
            </w:r>
            <w:proofErr w:type="spellEnd"/>
            <w:r w:rsidRPr="00E7699E">
              <w:rPr>
                <w:rFonts w:ascii="Times New Roman" w:hAnsi="Times New Roman" w:cs="Times New Roman"/>
              </w:rPr>
              <w:t xml:space="preserve"> А</w:t>
            </w:r>
            <w:r w:rsidRPr="00E7699E">
              <w:rPr>
                <w:rFonts w:ascii="Times New Roman" w:hAnsi="Times New Roman" w:cs="Times New Roman"/>
              </w:rPr>
              <w:t>н</w:t>
            </w:r>
            <w:r w:rsidRPr="00E7699E">
              <w:rPr>
                <w:rFonts w:ascii="Times New Roman" w:hAnsi="Times New Roman" w:cs="Times New Roman"/>
              </w:rPr>
              <w:t xml:space="preserve">на Ивановна, </w:t>
            </w:r>
            <w:r w:rsidR="008F6ED7" w:rsidRPr="00E7699E">
              <w:rPr>
                <w:rFonts w:ascii="Times New Roman" w:hAnsi="Times New Roman" w:cs="Times New Roman"/>
              </w:rPr>
              <w:t>Бут Анна Васильевна</w:t>
            </w:r>
            <w:r w:rsidRPr="00E7699E">
              <w:rPr>
                <w:rFonts w:ascii="Times New Roman" w:hAnsi="Times New Roman" w:cs="Times New Roman"/>
              </w:rPr>
              <w:t xml:space="preserve"> (38556) 25-3-58, </w:t>
            </w:r>
            <w:hyperlink r:id="rId6" w:history="1">
              <w:r w:rsidRPr="00E7699E">
                <w:rPr>
                  <w:rStyle w:val="a4"/>
                </w:rPr>
                <w:t>anna.nonenmakher@mail.ru</w:t>
              </w:r>
            </w:hyperlink>
          </w:p>
        </w:tc>
        <w:tc>
          <w:tcPr>
            <w:tcW w:w="1843" w:type="dxa"/>
          </w:tcPr>
          <w:p w:rsidR="00C40534" w:rsidRPr="00E7699E" w:rsidRDefault="00D666F3" w:rsidP="00CF3A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Районный конкурс «Безопасное кол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со» - </w:t>
            </w:r>
            <w:r w:rsidR="00CF3A98" w:rsidRPr="00E7699E">
              <w:rPr>
                <w:rFonts w:ascii="Times New Roman" w:hAnsi="Times New Roman" w:cs="Times New Roman"/>
                <w:sz w:val="20"/>
                <w:szCs w:val="20"/>
              </w:rPr>
              <w:t>1 место в личном зачете</w:t>
            </w:r>
            <w:r w:rsidR="007F147A" w:rsidRPr="00E7699E">
              <w:rPr>
                <w:rFonts w:ascii="Times New Roman" w:hAnsi="Times New Roman" w:cs="Times New Roman"/>
                <w:sz w:val="20"/>
                <w:szCs w:val="20"/>
              </w:rPr>
              <w:t>, призовые места в личном зачете</w:t>
            </w:r>
          </w:p>
        </w:tc>
      </w:tr>
      <w:tr w:rsidR="00CF14D9" w:rsidRPr="00E7699E" w:rsidTr="00310A39">
        <w:trPr>
          <w:gridAfter w:val="1"/>
          <w:wAfter w:w="1882" w:type="dxa"/>
          <w:trHeight w:val="135"/>
        </w:trPr>
        <w:tc>
          <w:tcPr>
            <w:tcW w:w="402" w:type="dxa"/>
          </w:tcPr>
          <w:p w:rsidR="00CF14D9" w:rsidRPr="00E7699E" w:rsidRDefault="00CF14D9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0" w:type="dxa"/>
          </w:tcPr>
          <w:p w:rsidR="00CF14D9" w:rsidRPr="00E7699E" w:rsidRDefault="00CF14D9" w:rsidP="00032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«</w:t>
            </w:r>
            <w:proofErr w:type="spell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Поспелихинская</w:t>
            </w:r>
            <w:proofErr w:type="spell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СОШ № 1»  </w:t>
            </w:r>
            <w:proofErr w:type="spell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мовская</w:t>
            </w:r>
            <w:proofErr w:type="spell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СОШ  </w:t>
            </w:r>
          </w:p>
        </w:tc>
        <w:tc>
          <w:tcPr>
            <w:tcW w:w="1843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«Барьер»</w:t>
            </w:r>
          </w:p>
        </w:tc>
        <w:tc>
          <w:tcPr>
            <w:tcW w:w="400" w:type="dxa"/>
          </w:tcPr>
          <w:p w:rsidR="00CF14D9" w:rsidRPr="00E7699E" w:rsidRDefault="006F2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0" w:type="dxa"/>
          </w:tcPr>
          <w:p w:rsidR="00CF14D9" w:rsidRPr="00E7699E" w:rsidRDefault="006F2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8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F14D9" w:rsidRPr="00E7699E" w:rsidRDefault="006F2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CF14D9" w:rsidRPr="00E7699E" w:rsidRDefault="006F2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18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«Пламя»</w:t>
            </w:r>
          </w:p>
        </w:tc>
        <w:tc>
          <w:tcPr>
            <w:tcW w:w="666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60" w:type="dxa"/>
          </w:tcPr>
          <w:p w:rsidR="00CF14D9" w:rsidRPr="00E7699E" w:rsidRDefault="00CF14D9" w:rsidP="00310A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gridSpan w:val="2"/>
          </w:tcPr>
          <w:p w:rsidR="00CF14D9" w:rsidRPr="00E7699E" w:rsidRDefault="00CF14D9" w:rsidP="00310A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</w:rPr>
            </w:pPr>
            <w:r w:rsidRPr="00E7699E">
              <w:rPr>
                <w:rFonts w:ascii="Times New Roman" w:hAnsi="Times New Roman" w:cs="Times New Roman"/>
              </w:rPr>
              <w:t xml:space="preserve">Бакулина Ирина Юрьевна 913-094-9455, </w:t>
            </w:r>
            <w:hyperlink r:id="rId7" w:history="1">
              <w:r w:rsidRPr="00E7699E">
                <w:rPr>
                  <w:rStyle w:val="a4"/>
                  <w:rFonts w:ascii="Times New Roman" w:hAnsi="Times New Roman" w:cs="Times New Roman"/>
                </w:rPr>
                <w:t>ira.bakulina.1993@mail.ru</w:t>
              </w:r>
            </w:hyperlink>
            <w:r w:rsidRPr="00E769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CF14D9" w:rsidRPr="00E7699E" w:rsidRDefault="006F2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XIII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 Слет добр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вольческих об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единений Алта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ского края</w:t>
            </w:r>
          </w:p>
        </w:tc>
      </w:tr>
      <w:tr w:rsidR="00CF14D9" w:rsidRPr="00E7699E" w:rsidTr="00310A39">
        <w:trPr>
          <w:gridAfter w:val="1"/>
          <w:wAfter w:w="1882" w:type="dxa"/>
          <w:trHeight w:val="81"/>
        </w:trPr>
        <w:tc>
          <w:tcPr>
            <w:tcW w:w="402" w:type="dxa"/>
          </w:tcPr>
          <w:p w:rsidR="00CF14D9" w:rsidRPr="00E7699E" w:rsidRDefault="00CF14D9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0" w:type="dxa"/>
          </w:tcPr>
          <w:p w:rsidR="00CF14D9" w:rsidRPr="00E7699E" w:rsidRDefault="00CF14D9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филиал МБОУ «</w:t>
            </w:r>
            <w:proofErr w:type="spell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Поспелихинская</w:t>
            </w:r>
            <w:proofErr w:type="spell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СОШ № 1»</w:t>
            </w:r>
          </w:p>
          <w:p w:rsidR="00CF14D9" w:rsidRPr="00E7699E" w:rsidRDefault="00CF14D9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Хлеборобская 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СОШ </w:t>
            </w:r>
          </w:p>
        </w:tc>
        <w:tc>
          <w:tcPr>
            <w:tcW w:w="1843" w:type="dxa"/>
          </w:tcPr>
          <w:p w:rsidR="00CF14D9" w:rsidRPr="00E7699E" w:rsidRDefault="00CF14D9" w:rsidP="00371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Наркопост</w:t>
            </w:r>
            <w:proofErr w:type="spellEnd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 «Зд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ровая нация 21 века»</w:t>
            </w:r>
          </w:p>
        </w:tc>
        <w:tc>
          <w:tcPr>
            <w:tcW w:w="400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0" w:type="dxa"/>
          </w:tcPr>
          <w:p w:rsidR="00CF14D9" w:rsidRPr="00E7699E" w:rsidRDefault="00060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F14D9" w:rsidRPr="00E7699E" w:rsidRDefault="00060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CF14D9" w:rsidRPr="00E7699E" w:rsidRDefault="00060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18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«Доброе сер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це»</w:t>
            </w:r>
          </w:p>
        </w:tc>
        <w:tc>
          <w:tcPr>
            <w:tcW w:w="666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60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«Юные 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спектора д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рожного дв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жению»</w:t>
            </w:r>
            <w:proofErr w:type="gramEnd"/>
          </w:p>
        </w:tc>
        <w:tc>
          <w:tcPr>
            <w:tcW w:w="685" w:type="dxa"/>
            <w:gridSpan w:val="2"/>
          </w:tcPr>
          <w:p w:rsidR="00CF14D9" w:rsidRPr="00E7699E" w:rsidRDefault="00060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67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</w:rPr>
            </w:pPr>
            <w:r w:rsidRPr="00E7699E">
              <w:rPr>
                <w:rFonts w:ascii="Times New Roman" w:hAnsi="Times New Roman" w:cs="Times New Roman"/>
              </w:rPr>
              <w:t>Гурина Светлана Евгеньевна, Л</w:t>
            </w:r>
            <w:r w:rsidRPr="00E7699E">
              <w:rPr>
                <w:rFonts w:ascii="Times New Roman" w:hAnsi="Times New Roman" w:cs="Times New Roman"/>
              </w:rPr>
              <w:t>я</w:t>
            </w:r>
            <w:r w:rsidRPr="00E7699E">
              <w:rPr>
                <w:rFonts w:ascii="Times New Roman" w:hAnsi="Times New Roman" w:cs="Times New Roman"/>
              </w:rPr>
              <w:t xml:space="preserve">лякин Ю.Н., </w:t>
            </w:r>
            <w:r w:rsidR="002B5899" w:rsidRPr="00E7699E">
              <w:rPr>
                <w:rFonts w:ascii="Times New Roman" w:hAnsi="Times New Roman" w:cs="Times New Roman"/>
              </w:rPr>
              <w:t>Веснина Л.С., Зеленая Г.В.</w:t>
            </w:r>
            <w:r w:rsidR="000602E0" w:rsidRPr="00E7699E">
              <w:rPr>
                <w:rFonts w:ascii="Times New Roman" w:hAnsi="Times New Roman" w:cs="Times New Roman"/>
              </w:rPr>
              <w:t xml:space="preserve">, </w:t>
            </w:r>
            <w:r w:rsidRPr="00E7699E">
              <w:rPr>
                <w:rFonts w:ascii="Times New Roman" w:hAnsi="Times New Roman" w:cs="Times New Roman"/>
              </w:rPr>
              <w:lastRenderedPageBreak/>
              <w:t>8(38556)29599</w:t>
            </w:r>
          </w:p>
          <w:p w:rsidR="00CF14D9" w:rsidRPr="00E7699E" w:rsidRDefault="00E7699E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CF14D9" w:rsidRPr="00E7699E">
                <w:rPr>
                  <w:rStyle w:val="a4"/>
                  <w:rFonts w:ascii="Times New Roman" w:hAnsi="Times New Roman" w:cs="Times New Roman"/>
                </w:rPr>
                <w:t>hsch61@mail.ru</w:t>
              </w:r>
            </w:hyperlink>
            <w:r w:rsidR="00CF14D9" w:rsidRPr="00E769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Безопасное колесо – 2</w:t>
            </w:r>
            <w:r w:rsidR="000602E0"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место,</w:t>
            </w:r>
            <w:r w:rsidR="000602E0"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 грамоты в личном зачете 2 место, Районный конкурс «</w:t>
            </w:r>
            <w:proofErr w:type="gramStart"/>
            <w:r w:rsidR="000602E0" w:rsidRPr="00E7699E">
              <w:rPr>
                <w:rFonts w:ascii="Times New Roman" w:hAnsi="Times New Roman" w:cs="Times New Roman"/>
                <w:sz w:val="20"/>
                <w:szCs w:val="20"/>
              </w:rPr>
              <w:t>Красный</w:t>
            </w:r>
            <w:proofErr w:type="gramEnd"/>
            <w:r w:rsidR="000602E0"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02E0" w:rsidRPr="00E769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желтый зеленый», 1 место, 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 райо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ный конкурс в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деороликов – </w:t>
            </w:r>
            <w:r w:rsidR="000602E0" w:rsidRPr="00E769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 место   </w:t>
            </w:r>
          </w:p>
          <w:p w:rsidR="00CF14D9" w:rsidRPr="00E7699E" w:rsidRDefault="00CF14D9" w:rsidP="00371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  «Окна Победы»,  «Вахта  памяти»</w:t>
            </w:r>
            <w:r w:rsidR="00C811BC" w:rsidRPr="00E7699E">
              <w:rPr>
                <w:rFonts w:ascii="Times New Roman" w:hAnsi="Times New Roman" w:cs="Times New Roman"/>
                <w:sz w:val="20"/>
                <w:szCs w:val="20"/>
              </w:rPr>
              <w:t>, посылки участн</w:t>
            </w:r>
            <w:r w:rsidR="00C811BC" w:rsidRPr="00E769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811BC" w:rsidRPr="00E7699E">
              <w:rPr>
                <w:rFonts w:ascii="Times New Roman" w:hAnsi="Times New Roman" w:cs="Times New Roman"/>
                <w:sz w:val="20"/>
                <w:szCs w:val="20"/>
              </w:rPr>
              <w:t>кам СВО</w:t>
            </w:r>
          </w:p>
        </w:tc>
      </w:tr>
      <w:tr w:rsidR="00CF14D9" w:rsidRPr="00E7699E" w:rsidTr="00310A39">
        <w:trPr>
          <w:gridAfter w:val="1"/>
          <w:wAfter w:w="1882" w:type="dxa"/>
          <w:trHeight w:val="180"/>
        </w:trPr>
        <w:tc>
          <w:tcPr>
            <w:tcW w:w="402" w:type="dxa"/>
          </w:tcPr>
          <w:p w:rsidR="00CF14D9" w:rsidRPr="00E7699E" w:rsidRDefault="00CF14D9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50" w:type="dxa"/>
          </w:tcPr>
          <w:p w:rsidR="00CF14D9" w:rsidRPr="00E7699E" w:rsidRDefault="00CF14D9" w:rsidP="00032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филиал  МБОУ «</w:t>
            </w:r>
            <w:proofErr w:type="spell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Поспелихинская</w:t>
            </w:r>
            <w:proofErr w:type="spell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СОШ № 1» Ко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ляровская СОШ  </w:t>
            </w:r>
          </w:p>
        </w:tc>
        <w:tc>
          <w:tcPr>
            <w:tcW w:w="1843" w:type="dxa"/>
          </w:tcPr>
          <w:p w:rsidR="00CF14D9" w:rsidRPr="00E7699E" w:rsidRDefault="00CF14D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«Наш путь к зд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ровью»</w:t>
            </w:r>
          </w:p>
        </w:tc>
        <w:tc>
          <w:tcPr>
            <w:tcW w:w="400" w:type="dxa"/>
          </w:tcPr>
          <w:p w:rsidR="00CF14D9" w:rsidRPr="00E7699E" w:rsidRDefault="003F7EF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0" w:type="dxa"/>
          </w:tcPr>
          <w:p w:rsidR="00CF14D9" w:rsidRPr="00E7699E" w:rsidRDefault="00CF14D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8" w:type="dxa"/>
          </w:tcPr>
          <w:p w:rsidR="00CF14D9" w:rsidRPr="00E7699E" w:rsidRDefault="00CF14D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F14D9" w:rsidRPr="00E7699E" w:rsidRDefault="003F7EF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CF14D9" w:rsidRPr="00E7699E" w:rsidRDefault="00CF14D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CF14D9" w:rsidRPr="00E7699E" w:rsidRDefault="003F7EF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18" w:type="dxa"/>
          </w:tcPr>
          <w:p w:rsidR="00CF14D9" w:rsidRPr="00E7699E" w:rsidRDefault="00CF14D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«Добровольцы»</w:t>
            </w:r>
          </w:p>
        </w:tc>
        <w:tc>
          <w:tcPr>
            <w:tcW w:w="666" w:type="dxa"/>
          </w:tcPr>
          <w:p w:rsidR="00CF14D9" w:rsidRPr="00E7699E" w:rsidRDefault="00CF14D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60" w:type="dxa"/>
          </w:tcPr>
          <w:p w:rsidR="00CF14D9" w:rsidRPr="00E7699E" w:rsidRDefault="00010A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Юные 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спектора д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рожного дв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685" w:type="dxa"/>
            <w:gridSpan w:val="2"/>
          </w:tcPr>
          <w:p w:rsidR="00CF14D9" w:rsidRPr="00E7699E" w:rsidRDefault="003F7EF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67" w:type="dxa"/>
          </w:tcPr>
          <w:p w:rsidR="00CF14D9" w:rsidRPr="00E7699E" w:rsidRDefault="00CF14D9" w:rsidP="00A41353">
            <w:pPr>
              <w:jc w:val="center"/>
              <w:rPr>
                <w:rFonts w:ascii="Times New Roman" w:hAnsi="Times New Roman" w:cs="Times New Roman"/>
              </w:rPr>
            </w:pPr>
            <w:r w:rsidRPr="00E769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99E">
              <w:rPr>
                <w:rFonts w:ascii="Times New Roman" w:hAnsi="Times New Roman" w:cs="Times New Roman"/>
              </w:rPr>
              <w:t>Фиц</w:t>
            </w:r>
            <w:proofErr w:type="spellEnd"/>
            <w:r w:rsidRPr="00E7699E">
              <w:rPr>
                <w:rFonts w:ascii="Times New Roman" w:hAnsi="Times New Roman" w:cs="Times New Roman"/>
              </w:rPr>
              <w:t xml:space="preserve"> Марина </w:t>
            </w:r>
            <w:proofErr w:type="spellStart"/>
            <w:r w:rsidRPr="00E7699E">
              <w:rPr>
                <w:rFonts w:ascii="Times New Roman" w:hAnsi="Times New Roman" w:cs="Times New Roman"/>
              </w:rPr>
              <w:t>валерьевна</w:t>
            </w:r>
            <w:proofErr w:type="spellEnd"/>
            <w:r w:rsidRPr="00E7699E">
              <w:rPr>
                <w:rFonts w:ascii="Times New Roman" w:hAnsi="Times New Roman" w:cs="Times New Roman"/>
              </w:rPr>
              <w:t>,</w:t>
            </w:r>
            <w:r w:rsidR="003F7EFA" w:rsidRPr="00E7699E">
              <w:rPr>
                <w:rFonts w:ascii="Times New Roman" w:hAnsi="Times New Roman" w:cs="Times New Roman"/>
              </w:rPr>
              <w:t xml:space="preserve"> Г</w:t>
            </w:r>
            <w:r w:rsidR="003F7EFA" w:rsidRPr="00E7699E">
              <w:rPr>
                <w:rFonts w:ascii="Times New Roman" w:hAnsi="Times New Roman" w:cs="Times New Roman"/>
              </w:rPr>
              <w:t>о</w:t>
            </w:r>
            <w:r w:rsidR="003F7EFA" w:rsidRPr="00E7699E">
              <w:rPr>
                <w:rFonts w:ascii="Times New Roman" w:hAnsi="Times New Roman" w:cs="Times New Roman"/>
              </w:rPr>
              <w:t xml:space="preserve">лубева Ю.Н., </w:t>
            </w:r>
          </w:p>
          <w:p w:rsidR="00CF14D9" w:rsidRPr="00E7699E" w:rsidRDefault="00E7699E" w:rsidP="00A41353">
            <w:pPr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CF14D9" w:rsidRPr="00E7699E">
                <w:rPr>
                  <w:rStyle w:val="a4"/>
                  <w:rFonts w:ascii="Times New Roman" w:hAnsi="Times New Roman" w:cs="Times New Roman"/>
                </w:rPr>
                <w:t>kotschool@mail.ru</w:t>
              </w:r>
            </w:hyperlink>
            <w:r w:rsidR="00CF14D9" w:rsidRPr="00E7699E">
              <w:rPr>
                <w:rFonts w:ascii="Times New Roman" w:hAnsi="Times New Roman" w:cs="Times New Roman"/>
              </w:rPr>
              <w:t xml:space="preserve"> </w:t>
            </w:r>
          </w:p>
          <w:p w:rsidR="00CF14D9" w:rsidRPr="00E7699E" w:rsidRDefault="00CF14D9" w:rsidP="00A41353">
            <w:pPr>
              <w:jc w:val="center"/>
              <w:rPr>
                <w:rFonts w:ascii="Times New Roman" w:hAnsi="Times New Roman" w:cs="Times New Roman"/>
              </w:rPr>
            </w:pPr>
            <w:r w:rsidRPr="00E7699E">
              <w:rPr>
                <w:rFonts w:ascii="Times New Roman" w:hAnsi="Times New Roman" w:cs="Times New Roman"/>
              </w:rPr>
              <w:t>89619769978</w:t>
            </w:r>
          </w:p>
        </w:tc>
        <w:tc>
          <w:tcPr>
            <w:tcW w:w="1843" w:type="dxa"/>
          </w:tcPr>
          <w:p w:rsidR="00CF14D9" w:rsidRPr="00E7699E" w:rsidRDefault="00CF14D9" w:rsidP="003F7EFA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Акция «Окна П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беды», «Вахта памяти»</w:t>
            </w:r>
          </w:p>
        </w:tc>
      </w:tr>
      <w:tr w:rsidR="00CF14D9" w:rsidRPr="00E7699E" w:rsidTr="00310A39">
        <w:trPr>
          <w:gridAfter w:val="1"/>
          <w:wAfter w:w="1882" w:type="dxa"/>
          <w:trHeight w:val="135"/>
        </w:trPr>
        <w:tc>
          <w:tcPr>
            <w:tcW w:w="402" w:type="dxa"/>
          </w:tcPr>
          <w:p w:rsidR="00CF14D9" w:rsidRPr="00E7699E" w:rsidRDefault="00CF14D9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0" w:type="dxa"/>
          </w:tcPr>
          <w:p w:rsidR="00CF14D9" w:rsidRPr="00E7699E" w:rsidRDefault="00CF14D9" w:rsidP="00094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b/>
                <w:sz w:val="24"/>
                <w:szCs w:val="24"/>
              </w:rPr>
              <w:t>МКОУ «</w:t>
            </w:r>
            <w:proofErr w:type="spellStart"/>
            <w:r w:rsidRPr="00E7699E">
              <w:rPr>
                <w:rFonts w:ascii="Times New Roman" w:hAnsi="Times New Roman" w:cs="Times New Roman"/>
                <w:b/>
                <w:sz w:val="24"/>
                <w:szCs w:val="24"/>
              </w:rPr>
              <w:t>Посп</w:t>
            </w:r>
            <w:r w:rsidRPr="00E7699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7699E">
              <w:rPr>
                <w:rFonts w:ascii="Times New Roman" w:hAnsi="Times New Roman" w:cs="Times New Roman"/>
                <w:b/>
                <w:sz w:val="24"/>
                <w:szCs w:val="24"/>
              </w:rPr>
              <w:t>лихинская</w:t>
            </w:r>
            <w:proofErr w:type="spellEnd"/>
            <w:r w:rsidRPr="00E769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 № 2»</w:t>
            </w:r>
          </w:p>
        </w:tc>
        <w:tc>
          <w:tcPr>
            <w:tcW w:w="1843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Наркопост</w:t>
            </w:r>
            <w:proofErr w:type="spellEnd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00" w:type="dxa"/>
          </w:tcPr>
          <w:p w:rsidR="00CF14D9" w:rsidRPr="00E7699E" w:rsidRDefault="003B03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0" w:type="dxa"/>
          </w:tcPr>
          <w:p w:rsidR="00CF14D9" w:rsidRPr="00E7699E" w:rsidRDefault="006276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8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F14D9" w:rsidRPr="00E7699E" w:rsidRDefault="003B03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CF14D9" w:rsidRPr="00E7699E" w:rsidRDefault="003B03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0" w:type="dxa"/>
          </w:tcPr>
          <w:p w:rsidR="00CF14D9" w:rsidRPr="00E7699E" w:rsidRDefault="003B03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18" w:type="dxa"/>
          </w:tcPr>
          <w:p w:rsidR="00CF14D9" w:rsidRPr="00E7699E" w:rsidRDefault="003B0398" w:rsidP="002F3A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«Волна», «В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тязь»</w:t>
            </w:r>
          </w:p>
        </w:tc>
        <w:tc>
          <w:tcPr>
            <w:tcW w:w="666" w:type="dxa"/>
          </w:tcPr>
          <w:p w:rsidR="00CF14D9" w:rsidRPr="00E7699E" w:rsidRDefault="003B03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60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Юные 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спектора д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рожного дв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685" w:type="dxa"/>
            <w:gridSpan w:val="2"/>
          </w:tcPr>
          <w:p w:rsidR="00CF14D9" w:rsidRPr="00E7699E" w:rsidRDefault="002F3A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67" w:type="dxa"/>
          </w:tcPr>
          <w:p w:rsidR="003B0398" w:rsidRPr="00E7699E" w:rsidRDefault="00CF14D9" w:rsidP="002F3AD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7699E">
              <w:rPr>
                <w:rFonts w:ascii="Times New Roman" w:hAnsi="Times New Roman"/>
              </w:rPr>
              <w:t>Лихацкая</w:t>
            </w:r>
            <w:proofErr w:type="spellEnd"/>
            <w:r w:rsidRPr="00E7699E">
              <w:rPr>
                <w:rFonts w:ascii="Times New Roman" w:hAnsi="Times New Roman"/>
              </w:rPr>
              <w:t xml:space="preserve"> Оксана Ивановна, ста</w:t>
            </w:r>
            <w:r w:rsidRPr="00E7699E">
              <w:rPr>
                <w:rFonts w:ascii="Times New Roman" w:hAnsi="Times New Roman"/>
              </w:rPr>
              <w:t>р</w:t>
            </w:r>
            <w:r w:rsidRPr="00E7699E">
              <w:rPr>
                <w:rFonts w:ascii="Times New Roman" w:hAnsi="Times New Roman"/>
              </w:rPr>
              <w:t xml:space="preserve">ший вожатый, </w:t>
            </w:r>
            <w:r w:rsidR="006276BC" w:rsidRPr="00E7699E">
              <w:rPr>
                <w:rFonts w:ascii="Times New Roman" w:hAnsi="Times New Roman"/>
              </w:rPr>
              <w:t xml:space="preserve"> </w:t>
            </w:r>
            <w:proofErr w:type="spellStart"/>
            <w:r w:rsidR="006276BC" w:rsidRPr="00E7699E">
              <w:rPr>
                <w:rFonts w:ascii="Times New Roman" w:hAnsi="Times New Roman"/>
              </w:rPr>
              <w:t>Шевергина</w:t>
            </w:r>
            <w:proofErr w:type="spellEnd"/>
            <w:r w:rsidR="006276BC" w:rsidRPr="00E7699E">
              <w:rPr>
                <w:rFonts w:ascii="Times New Roman" w:hAnsi="Times New Roman"/>
              </w:rPr>
              <w:t xml:space="preserve"> И.Г.</w:t>
            </w:r>
            <w:r w:rsidR="003B0398" w:rsidRPr="00E7699E">
              <w:rPr>
                <w:rFonts w:ascii="Times New Roman" w:hAnsi="Times New Roman"/>
              </w:rPr>
              <w:t>, Комендантов В.С.</w:t>
            </w:r>
          </w:p>
          <w:p w:rsidR="00CF14D9" w:rsidRPr="00E7699E" w:rsidRDefault="006276BC" w:rsidP="002F3AD2">
            <w:pPr>
              <w:jc w:val="center"/>
              <w:rPr>
                <w:rFonts w:ascii="Times New Roman" w:hAnsi="Times New Roman" w:cs="Times New Roman"/>
              </w:rPr>
            </w:pPr>
            <w:r w:rsidRPr="00E7699E">
              <w:rPr>
                <w:rFonts w:ascii="Times New Roman" w:hAnsi="Times New Roman"/>
              </w:rPr>
              <w:t xml:space="preserve"> </w:t>
            </w:r>
            <w:r w:rsidR="00CF14D9" w:rsidRPr="00E7699E">
              <w:rPr>
                <w:rFonts w:ascii="Times New Roman" w:hAnsi="Times New Roman"/>
              </w:rPr>
              <w:t xml:space="preserve">8 38556 22 3 92, </w:t>
            </w:r>
            <w:hyperlink r:id="rId10" w:history="1">
              <w:r w:rsidR="00CF14D9" w:rsidRPr="00E7699E">
                <w:rPr>
                  <w:rStyle w:val="a4"/>
                  <w:rFonts w:ascii="Times New Roman" w:hAnsi="Times New Roman"/>
                  <w:lang w:val="en-US"/>
                </w:rPr>
                <w:t>psch</w:t>
              </w:r>
              <w:r w:rsidR="00CF14D9" w:rsidRPr="00E7699E">
                <w:rPr>
                  <w:rStyle w:val="a4"/>
                  <w:rFonts w:ascii="Times New Roman" w:hAnsi="Times New Roman"/>
                </w:rPr>
                <w:t>262@</w:t>
              </w:r>
              <w:r w:rsidR="00CF14D9" w:rsidRPr="00E7699E">
                <w:rPr>
                  <w:rStyle w:val="a4"/>
                  <w:rFonts w:ascii="Times New Roman" w:hAnsi="Times New Roman"/>
                  <w:lang w:val="en-US"/>
                </w:rPr>
                <w:t>mail</w:t>
              </w:r>
              <w:r w:rsidR="00CF14D9" w:rsidRPr="00E7699E">
                <w:rPr>
                  <w:rStyle w:val="a4"/>
                  <w:rFonts w:ascii="Times New Roman" w:hAnsi="Times New Roman"/>
                </w:rPr>
                <w:t>.</w:t>
              </w:r>
              <w:proofErr w:type="spellStart"/>
              <w:r w:rsidR="00CF14D9" w:rsidRPr="00E7699E">
                <w:rPr>
                  <w:rStyle w:val="a4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="00CF14D9" w:rsidRPr="00E7699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</w:tcPr>
          <w:p w:rsidR="00CF14D9" w:rsidRPr="00E7699E" w:rsidRDefault="003B0398" w:rsidP="003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Районный конкурс «Безопасное коле-со» -  грамоты в личном зачете, Районный конкурс «</w:t>
            </w:r>
            <w:proofErr w:type="gramStart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Красный</w:t>
            </w:r>
            <w:proofErr w:type="gramEnd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 желтый зеленый» - уч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стие,</w:t>
            </w:r>
            <w:r w:rsidR="006276BC"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CF14D9" w:rsidRPr="00E7699E">
              <w:rPr>
                <w:rFonts w:ascii="Times New Roman" w:hAnsi="Times New Roman" w:cs="Times New Roman"/>
                <w:sz w:val="20"/>
                <w:szCs w:val="20"/>
              </w:rPr>
              <w:t>Всеросси</w:t>
            </w:r>
            <w:r w:rsidR="00CF14D9" w:rsidRPr="00E7699E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CF14D9" w:rsidRPr="00E7699E">
              <w:rPr>
                <w:rFonts w:ascii="Times New Roman" w:hAnsi="Times New Roman" w:cs="Times New Roman"/>
                <w:sz w:val="20"/>
                <w:szCs w:val="20"/>
              </w:rPr>
              <w:t>ская акция «Окна памяти», «Бе</w:t>
            </w:r>
            <w:r w:rsidR="00CF14D9" w:rsidRPr="00E7699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276BC" w:rsidRPr="00E7699E">
              <w:rPr>
                <w:rFonts w:ascii="Times New Roman" w:hAnsi="Times New Roman" w:cs="Times New Roman"/>
                <w:sz w:val="20"/>
                <w:szCs w:val="20"/>
              </w:rPr>
              <w:t>смертный полк», День героев От</w:t>
            </w:r>
            <w:r w:rsidR="006276BC" w:rsidRPr="00E7699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6276BC" w:rsidRPr="00E7699E">
              <w:rPr>
                <w:rFonts w:ascii="Times New Roman" w:hAnsi="Times New Roman" w:cs="Times New Roman"/>
                <w:sz w:val="20"/>
                <w:szCs w:val="20"/>
              </w:rPr>
              <w:t>чества, нового</w:t>
            </w:r>
            <w:r w:rsidR="006276BC" w:rsidRPr="00E7699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276BC" w:rsidRPr="00E7699E">
              <w:rPr>
                <w:rFonts w:ascii="Times New Roman" w:hAnsi="Times New Roman" w:cs="Times New Roman"/>
                <w:sz w:val="20"/>
                <w:szCs w:val="20"/>
              </w:rPr>
              <w:t>ние окна, Дети детям, От сердца к сердцу Свеча п</w:t>
            </w:r>
            <w:r w:rsidR="006276BC" w:rsidRPr="00E7699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276BC"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мяти. </w:t>
            </w:r>
          </w:p>
        </w:tc>
      </w:tr>
      <w:tr w:rsidR="00CF14D9" w:rsidRPr="00E7699E" w:rsidTr="00310A39">
        <w:trPr>
          <w:gridAfter w:val="1"/>
          <w:wAfter w:w="1882" w:type="dxa"/>
          <w:trHeight w:val="126"/>
        </w:trPr>
        <w:tc>
          <w:tcPr>
            <w:tcW w:w="402" w:type="dxa"/>
          </w:tcPr>
          <w:p w:rsidR="00CF14D9" w:rsidRPr="00E7699E" w:rsidRDefault="00CF14D9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0" w:type="dxa"/>
          </w:tcPr>
          <w:p w:rsidR="00CF14D9" w:rsidRPr="00E7699E" w:rsidRDefault="00CF14D9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филиал МКОУ «</w:t>
            </w:r>
            <w:proofErr w:type="spell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Поспелихинская</w:t>
            </w:r>
            <w:proofErr w:type="spell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СОШ № 2» </w:t>
            </w:r>
            <w:proofErr w:type="gram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монтовская</w:t>
            </w:r>
            <w:proofErr w:type="gram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</w:tc>
        <w:tc>
          <w:tcPr>
            <w:tcW w:w="1843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Наркопост</w:t>
            </w:r>
            <w:proofErr w:type="spellEnd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00" w:type="dxa"/>
          </w:tcPr>
          <w:p w:rsidR="00CF14D9" w:rsidRPr="00E7699E" w:rsidRDefault="002A3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0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8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0" w:type="dxa"/>
          </w:tcPr>
          <w:p w:rsidR="00CF14D9" w:rsidRPr="00E7699E" w:rsidRDefault="002A3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18" w:type="dxa"/>
          </w:tcPr>
          <w:p w:rsidR="00CF14D9" w:rsidRPr="00E7699E" w:rsidRDefault="002A3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«ЭКО отряд</w:t>
            </w:r>
            <w:r w:rsidR="00D34807" w:rsidRPr="00E7699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66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60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Юные 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спектора д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рожного дв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685" w:type="dxa"/>
            <w:gridSpan w:val="2"/>
          </w:tcPr>
          <w:p w:rsidR="00CF14D9" w:rsidRPr="00E7699E" w:rsidRDefault="002A3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67" w:type="dxa"/>
          </w:tcPr>
          <w:p w:rsidR="00D34807" w:rsidRPr="00E7699E" w:rsidRDefault="00D34807" w:rsidP="006C745C">
            <w:pPr>
              <w:jc w:val="center"/>
              <w:rPr>
                <w:rFonts w:ascii="Times New Roman" w:hAnsi="Times New Roman" w:cs="Times New Roman"/>
              </w:rPr>
            </w:pPr>
            <w:r w:rsidRPr="00E7699E">
              <w:rPr>
                <w:rFonts w:ascii="Times New Roman" w:hAnsi="Times New Roman" w:cs="Times New Roman"/>
              </w:rPr>
              <w:t>Елфимова О.А.</w:t>
            </w:r>
            <w:r w:rsidR="006C745C" w:rsidRPr="00E7699E">
              <w:rPr>
                <w:rFonts w:ascii="Times New Roman" w:hAnsi="Times New Roman" w:cs="Times New Roman"/>
              </w:rPr>
              <w:t xml:space="preserve">, Федорова И.А., </w:t>
            </w:r>
          </w:p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</w:rPr>
            </w:pPr>
            <w:r w:rsidRPr="00E7699E">
              <w:rPr>
                <w:rFonts w:ascii="Times New Roman" w:hAnsi="Times New Roman" w:cs="Times New Roman"/>
              </w:rPr>
              <w:t>8(38556)24-3-28</w:t>
            </w:r>
          </w:p>
          <w:p w:rsidR="00CF14D9" w:rsidRPr="00E7699E" w:rsidRDefault="00E7699E">
            <w:pPr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CF14D9" w:rsidRPr="00E7699E">
                <w:rPr>
                  <w:rStyle w:val="a4"/>
                  <w:b/>
                  <w:lang w:val="en-US"/>
                </w:rPr>
                <w:t>ngvi</w:t>
              </w:r>
              <w:r w:rsidR="00CF14D9" w:rsidRPr="00E7699E">
                <w:rPr>
                  <w:rStyle w:val="a4"/>
                  <w:b/>
                </w:rPr>
                <w:t>5@</w:t>
              </w:r>
              <w:r w:rsidR="00CF14D9" w:rsidRPr="00E7699E">
                <w:rPr>
                  <w:rStyle w:val="a4"/>
                  <w:b/>
                  <w:lang w:val="en-US"/>
                </w:rPr>
                <w:t>mail</w:t>
              </w:r>
              <w:r w:rsidR="00CF14D9" w:rsidRPr="00E7699E">
                <w:rPr>
                  <w:rStyle w:val="a4"/>
                  <w:b/>
                </w:rPr>
                <w:t>.</w:t>
              </w:r>
              <w:proofErr w:type="spellStart"/>
              <w:r w:rsidR="00CF14D9" w:rsidRPr="00E7699E">
                <w:rPr>
                  <w:rStyle w:val="a4"/>
                  <w:b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843" w:type="dxa"/>
          </w:tcPr>
          <w:p w:rsidR="00CF14D9" w:rsidRPr="00E7699E" w:rsidRDefault="002A3759" w:rsidP="002A3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Районный конкурс «</w:t>
            </w:r>
            <w:proofErr w:type="gramStart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Красный</w:t>
            </w:r>
            <w:proofErr w:type="gramEnd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 желтый зеленый», 1 место </w:t>
            </w:r>
            <w:r w:rsidR="00CF14D9" w:rsidRPr="00E7699E">
              <w:rPr>
                <w:rFonts w:ascii="Times New Roman" w:hAnsi="Times New Roman" w:cs="Times New Roman"/>
                <w:sz w:val="20"/>
                <w:szCs w:val="20"/>
              </w:rPr>
              <w:t>Всероссийские и региональные а</w:t>
            </w:r>
            <w:r w:rsidR="00CF14D9" w:rsidRPr="00E7699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F14D9" w:rsidRPr="00E7699E">
              <w:rPr>
                <w:rFonts w:ascii="Times New Roman" w:hAnsi="Times New Roman" w:cs="Times New Roman"/>
                <w:sz w:val="20"/>
                <w:szCs w:val="20"/>
              </w:rPr>
              <w:t>ции «Окна Поб</w:t>
            </w:r>
            <w:r w:rsidR="00CF14D9" w:rsidRPr="00E7699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CF14D9" w:rsidRPr="00E7699E">
              <w:rPr>
                <w:rFonts w:ascii="Times New Roman" w:hAnsi="Times New Roman" w:cs="Times New Roman"/>
                <w:sz w:val="20"/>
                <w:szCs w:val="20"/>
              </w:rPr>
              <w:t>ды», Вахта Пам</w:t>
            </w:r>
            <w:r w:rsidR="00CF14D9" w:rsidRPr="00E7699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CF14D9" w:rsidRPr="00E7699E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», онлайн ко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курс «Лучший отряд ЮИД» - грамоты в ном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нациях</w:t>
            </w:r>
          </w:p>
        </w:tc>
      </w:tr>
      <w:tr w:rsidR="00CF14D9" w:rsidRPr="00E7699E" w:rsidTr="00310A39">
        <w:trPr>
          <w:gridAfter w:val="1"/>
          <w:wAfter w:w="1882" w:type="dxa"/>
          <w:trHeight w:val="135"/>
        </w:trPr>
        <w:tc>
          <w:tcPr>
            <w:tcW w:w="402" w:type="dxa"/>
          </w:tcPr>
          <w:p w:rsidR="00CF14D9" w:rsidRPr="00E7699E" w:rsidRDefault="00CF14D9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50" w:type="dxa"/>
          </w:tcPr>
          <w:p w:rsidR="00CF14D9" w:rsidRPr="00E7699E" w:rsidRDefault="00CF14D9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филиал МКОУ «</w:t>
            </w:r>
            <w:proofErr w:type="spell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Поспелихинская</w:t>
            </w:r>
            <w:proofErr w:type="spell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СОШ № 2» </w:t>
            </w:r>
          </w:p>
          <w:p w:rsidR="00CF14D9" w:rsidRPr="00E7699E" w:rsidRDefault="00CF14D9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Факел Социали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ма СОШ </w:t>
            </w:r>
          </w:p>
        </w:tc>
        <w:tc>
          <w:tcPr>
            <w:tcW w:w="1843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Наркопост</w:t>
            </w:r>
            <w:proofErr w:type="spellEnd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00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0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8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18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«Радуга добра»</w:t>
            </w:r>
          </w:p>
        </w:tc>
        <w:tc>
          <w:tcPr>
            <w:tcW w:w="666" w:type="dxa"/>
          </w:tcPr>
          <w:p w:rsidR="00CF14D9" w:rsidRPr="00E7699E" w:rsidRDefault="009637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60" w:type="dxa"/>
          </w:tcPr>
          <w:p w:rsidR="00CF14D9" w:rsidRPr="00E7699E" w:rsidRDefault="00C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Юные 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спектора д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рожного дв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685" w:type="dxa"/>
            <w:gridSpan w:val="2"/>
          </w:tcPr>
          <w:p w:rsidR="00CF14D9" w:rsidRPr="00E7699E" w:rsidRDefault="009637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67" w:type="dxa"/>
          </w:tcPr>
          <w:p w:rsidR="0096371C" w:rsidRPr="00E7699E" w:rsidRDefault="009637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Ставицкая</w:t>
            </w:r>
            <w:proofErr w:type="spellEnd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 О.А.</w:t>
            </w:r>
          </w:p>
          <w:p w:rsidR="00CF14D9" w:rsidRPr="00E7699E" w:rsidRDefault="00CF14D9">
            <w:pPr>
              <w:rPr>
                <w:rFonts w:ascii="Times New Roman" w:hAnsi="Times New Roman"/>
                <w:sz w:val="20"/>
                <w:szCs w:val="20"/>
              </w:rPr>
            </w:pPr>
            <w:r w:rsidRPr="00E7699E">
              <w:rPr>
                <w:rFonts w:ascii="Times New Roman" w:hAnsi="Times New Roman"/>
                <w:sz w:val="20"/>
                <w:szCs w:val="20"/>
              </w:rPr>
              <w:t xml:space="preserve"> 906-946-03-01</w:t>
            </w:r>
          </w:p>
          <w:p w:rsidR="00CF14D9" w:rsidRPr="00E7699E" w:rsidRDefault="00CF14D9" w:rsidP="00DA0F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Бобкова</w:t>
            </w:r>
            <w:proofErr w:type="spellEnd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 А.С,</w:t>
            </w:r>
          </w:p>
          <w:p w:rsidR="00CF14D9" w:rsidRPr="00E7699E" w:rsidRDefault="00E7699E" w:rsidP="00DA0F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CF14D9" w:rsidRPr="00E7699E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fsoch@mail.ru</w:t>
              </w:r>
            </w:hyperlink>
            <w:r w:rsidR="00CF14D9"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CF14D9" w:rsidRPr="00E7699E" w:rsidRDefault="00CF14D9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Всероссийские и региональные а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ции «Окна Поб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ды», Вахта Пам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96371C"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ти, 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Безопасное колесо</w:t>
            </w:r>
          </w:p>
        </w:tc>
      </w:tr>
      <w:tr w:rsidR="00CF14D9" w:rsidRPr="00E7699E" w:rsidTr="009659B5">
        <w:trPr>
          <w:gridAfter w:val="1"/>
          <w:wAfter w:w="1882" w:type="dxa"/>
          <w:trHeight w:val="2398"/>
        </w:trPr>
        <w:tc>
          <w:tcPr>
            <w:tcW w:w="402" w:type="dxa"/>
          </w:tcPr>
          <w:p w:rsidR="00CF14D9" w:rsidRPr="00E7699E" w:rsidRDefault="00CF14D9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0" w:type="dxa"/>
          </w:tcPr>
          <w:p w:rsidR="00CF14D9" w:rsidRPr="00E7699E" w:rsidRDefault="00CF14D9" w:rsidP="00094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b/>
                <w:sz w:val="24"/>
                <w:szCs w:val="24"/>
              </w:rPr>
              <w:t>МКОУ «</w:t>
            </w:r>
            <w:proofErr w:type="spellStart"/>
            <w:r w:rsidRPr="00E7699E">
              <w:rPr>
                <w:rFonts w:ascii="Times New Roman" w:hAnsi="Times New Roman" w:cs="Times New Roman"/>
                <w:b/>
                <w:sz w:val="24"/>
                <w:szCs w:val="24"/>
              </w:rPr>
              <w:t>Посп</w:t>
            </w:r>
            <w:r w:rsidRPr="00E7699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7699E">
              <w:rPr>
                <w:rFonts w:ascii="Times New Roman" w:hAnsi="Times New Roman" w:cs="Times New Roman"/>
                <w:b/>
                <w:sz w:val="24"/>
                <w:szCs w:val="24"/>
              </w:rPr>
              <w:t>лихинская</w:t>
            </w:r>
            <w:proofErr w:type="spellEnd"/>
            <w:r w:rsidRPr="00E769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 № 3»</w:t>
            </w:r>
          </w:p>
        </w:tc>
        <w:tc>
          <w:tcPr>
            <w:tcW w:w="1843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Наркопост</w:t>
            </w:r>
            <w:proofErr w:type="spellEnd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00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0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0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18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«ОМОН»</w:t>
            </w:r>
          </w:p>
        </w:tc>
        <w:tc>
          <w:tcPr>
            <w:tcW w:w="666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60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Юные 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спектора д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рожного дв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r w:rsidR="009659B5" w:rsidRPr="00E769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659B5" w:rsidRPr="00E7699E" w:rsidRDefault="00965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ДЮП «И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кра»</w:t>
            </w:r>
          </w:p>
        </w:tc>
        <w:tc>
          <w:tcPr>
            <w:tcW w:w="685" w:type="dxa"/>
            <w:gridSpan w:val="2"/>
          </w:tcPr>
          <w:p w:rsidR="00CF14D9" w:rsidRPr="00E7699E" w:rsidRDefault="009659B5">
            <w:pPr>
              <w:tabs>
                <w:tab w:val="left" w:pos="-340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867" w:type="dxa"/>
          </w:tcPr>
          <w:p w:rsidR="00CF14D9" w:rsidRPr="00E7699E" w:rsidRDefault="009659B5">
            <w:pPr>
              <w:tabs>
                <w:tab w:val="left" w:pos="-3402"/>
              </w:tabs>
              <w:jc w:val="center"/>
              <w:rPr>
                <w:rFonts w:ascii="Times New Roman" w:hAnsi="Times New Roman"/>
              </w:rPr>
            </w:pPr>
            <w:r w:rsidRPr="00E7699E">
              <w:rPr>
                <w:rFonts w:ascii="Times New Roman" w:hAnsi="Times New Roman"/>
                <w:sz w:val="24"/>
                <w:szCs w:val="24"/>
              </w:rPr>
              <w:t>Кононова И.А., Кононов С.Г</w:t>
            </w:r>
            <w:r w:rsidR="00CF14D9" w:rsidRPr="00E7699E">
              <w:rPr>
                <w:rFonts w:ascii="Times New Roman" w:hAnsi="Times New Roman"/>
                <w:sz w:val="24"/>
                <w:szCs w:val="24"/>
              </w:rPr>
              <w:t xml:space="preserve">, (385 56) 20-991, </w:t>
            </w:r>
            <w:hyperlink r:id="rId13" w:history="1">
              <w:r w:rsidR="00CF14D9" w:rsidRPr="00E7699E">
                <w:rPr>
                  <w:rStyle w:val="a4"/>
                  <w:rFonts w:ascii="Times New Roman" w:hAnsi="Times New Roman"/>
                  <w:sz w:val="24"/>
                  <w:szCs w:val="24"/>
                </w:rPr>
                <w:t>tatyanka_tanya_1982@mail.ru</w:t>
              </w:r>
            </w:hyperlink>
          </w:p>
        </w:tc>
        <w:tc>
          <w:tcPr>
            <w:tcW w:w="1843" w:type="dxa"/>
          </w:tcPr>
          <w:p w:rsidR="00CF14D9" w:rsidRPr="00E7699E" w:rsidRDefault="00CF14D9">
            <w:pPr>
              <w:rPr>
                <w:rFonts w:ascii="Times New Roman" w:hAnsi="Times New Roman"/>
                <w:sz w:val="20"/>
                <w:szCs w:val="20"/>
              </w:rPr>
            </w:pPr>
            <w:r w:rsidRPr="00E7699E">
              <w:rPr>
                <w:rFonts w:ascii="Times New Roman" w:hAnsi="Times New Roman"/>
                <w:sz w:val="20"/>
                <w:szCs w:val="20"/>
              </w:rPr>
              <w:t>Безопасное колесо муниципальный этап – 1 место</w:t>
            </w:r>
            <w:r w:rsidR="009659B5" w:rsidRPr="00E7699E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9659B5" w:rsidRPr="00E7699E" w:rsidRDefault="009659B5">
            <w:pPr>
              <w:rPr>
                <w:rFonts w:ascii="Times New Roman" w:hAnsi="Times New Roman"/>
                <w:sz w:val="20"/>
                <w:szCs w:val="20"/>
              </w:rPr>
            </w:pPr>
            <w:r w:rsidRPr="00E7699E">
              <w:rPr>
                <w:rFonts w:ascii="Times New Roman" w:hAnsi="Times New Roman"/>
                <w:sz w:val="20"/>
                <w:szCs w:val="20"/>
              </w:rPr>
              <w:t xml:space="preserve">районный конкурс «Красный. </w:t>
            </w:r>
            <w:proofErr w:type="spellStart"/>
            <w:proofErr w:type="gramStart"/>
            <w:r w:rsidRPr="00E7699E">
              <w:rPr>
                <w:rFonts w:ascii="Times New Roman" w:hAnsi="Times New Roman"/>
                <w:sz w:val="20"/>
                <w:szCs w:val="20"/>
              </w:rPr>
              <w:t>Жел-тый</w:t>
            </w:r>
            <w:proofErr w:type="spellEnd"/>
            <w:proofErr w:type="gramEnd"/>
            <w:r w:rsidRPr="00E7699E">
              <w:rPr>
                <w:rFonts w:ascii="Times New Roman" w:hAnsi="Times New Roman"/>
                <w:sz w:val="20"/>
                <w:szCs w:val="20"/>
              </w:rPr>
              <w:t>. Зеленый» - участие, заочный конкурс «Лучший отряд ЮИД» - 2 место, грамоты в личном зачете.</w:t>
            </w:r>
          </w:p>
          <w:p w:rsidR="00CF14D9" w:rsidRPr="00E7699E" w:rsidRDefault="00CF14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14D9" w:rsidRPr="00E7699E" w:rsidTr="00310A39">
        <w:trPr>
          <w:gridAfter w:val="1"/>
          <w:wAfter w:w="1882" w:type="dxa"/>
          <w:trHeight w:val="135"/>
        </w:trPr>
        <w:tc>
          <w:tcPr>
            <w:tcW w:w="402" w:type="dxa"/>
          </w:tcPr>
          <w:p w:rsidR="00CF14D9" w:rsidRPr="00E7699E" w:rsidRDefault="00CF14D9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0" w:type="dxa"/>
          </w:tcPr>
          <w:p w:rsidR="00CF14D9" w:rsidRPr="00E7699E" w:rsidRDefault="00CF14D9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филиал  МКОУ «</w:t>
            </w:r>
            <w:proofErr w:type="spell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Поспелихинская</w:t>
            </w:r>
            <w:proofErr w:type="spell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СОШ № 3» </w:t>
            </w:r>
            <w:proofErr w:type="spell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спелихинская</w:t>
            </w:r>
            <w:proofErr w:type="spell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сельская</w:t>
            </w:r>
            <w:proofErr w:type="gram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</w:tc>
        <w:tc>
          <w:tcPr>
            <w:tcW w:w="1843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Наркопост</w:t>
            </w:r>
            <w:proofErr w:type="spellEnd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00" w:type="dxa"/>
          </w:tcPr>
          <w:p w:rsidR="00CF14D9" w:rsidRPr="00E7699E" w:rsidRDefault="00D52B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0" w:type="dxa"/>
          </w:tcPr>
          <w:p w:rsidR="00CF14D9" w:rsidRPr="00E7699E" w:rsidRDefault="00D52B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8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F14D9" w:rsidRPr="00E7699E" w:rsidRDefault="00D52B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CF14D9" w:rsidRPr="00E7699E" w:rsidRDefault="00D52B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</w:tcPr>
          <w:p w:rsidR="00CF14D9" w:rsidRPr="00E7699E" w:rsidRDefault="00D52B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18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:rsidR="00CF14D9" w:rsidRPr="00E7699E" w:rsidRDefault="00D52B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0" w:type="dxa"/>
          </w:tcPr>
          <w:p w:rsidR="00CF14D9" w:rsidRPr="00E7699E" w:rsidRDefault="00CF14D9" w:rsidP="006006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4D9" w:rsidRPr="00E7699E" w:rsidRDefault="00CF14D9" w:rsidP="006006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Юные 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спектора д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рожного дв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685" w:type="dxa"/>
            <w:gridSpan w:val="2"/>
          </w:tcPr>
          <w:p w:rsidR="00CF14D9" w:rsidRPr="00E7699E" w:rsidRDefault="00BB504A" w:rsidP="00D52BF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52BF9" w:rsidRPr="00E769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67" w:type="dxa"/>
          </w:tcPr>
          <w:p w:rsidR="00CF14D9" w:rsidRPr="00E7699E" w:rsidRDefault="00BB504A">
            <w:pPr>
              <w:jc w:val="center"/>
              <w:rPr>
                <w:rFonts w:ascii="Times New Roman" w:hAnsi="Times New Roman" w:cs="Times New Roman"/>
              </w:rPr>
            </w:pPr>
            <w:r w:rsidRPr="00E7699E">
              <w:rPr>
                <w:rFonts w:ascii="Times New Roman" w:hAnsi="Times New Roman" w:cs="Times New Roman"/>
              </w:rPr>
              <w:t>Красикова Н.В.</w:t>
            </w:r>
            <w:r w:rsidR="00CF14D9" w:rsidRPr="00E7699E">
              <w:rPr>
                <w:rFonts w:ascii="Times New Roman" w:hAnsi="Times New Roman" w:cs="Times New Roman"/>
              </w:rPr>
              <w:t>, отв. за организ</w:t>
            </w:r>
            <w:r w:rsidR="00CF14D9" w:rsidRPr="00E7699E">
              <w:rPr>
                <w:rFonts w:ascii="Times New Roman" w:hAnsi="Times New Roman" w:cs="Times New Roman"/>
              </w:rPr>
              <w:t>а</w:t>
            </w:r>
            <w:r w:rsidR="00CF14D9" w:rsidRPr="00E7699E">
              <w:rPr>
                <w:rFonts w:ascii="Times New Roman" w:hAnsi="Times New Roman" w:cs="Times New Roman"/>
              </w:rPr>
              <w:t>цию ВР</w:t>
            </w:r>
          </w:p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</w:rPr>
            </w:pPr>
            <w:r w:rsidRPr="00E7699E">
              <w:rPr>
                <w:rFonts w:ascii="Times New Roman" w:hAnsi="Times New Roman" w:cs="Times New Roman"/>
              </w:rPr>
              <w:t>89628193842</w:t>
            </w:r>
          </w:p>
          <w:p w:rsidR="00CF14D9" w:rsidRPr="00E7699E" w:rsidRDefault="00E7699E">
            <w:pPr>
              <w:jc w:val="center"/>
            </w:pPr>
            <w:hyperlink r:id="rId14" w:history="1">
              <w:r w:rsidR="00CF14D9" w:rsidRPr="00E7699E">
                <w:rPr>
                  <w:rStyle w:val="a4"/>
                </w:rPr>
                <w:t>leymant@mail.ru</w:t>
              </w:r>
            </w:hyperlink>
            <w:r w:rsidR="00CF14D9" w:rsidRPr="00E7699E">
              <w:t xml:space="preserve"> </w:t>
            </w:r>
          </w:p>
          <w:p w:rsidR="00CF14D9" w:rsidRPr="00E7699E" w:rsidRDefault="00D52BF9" w:rsidP="00D52BF9">
            <w:pPr>
              <w:jc w:val="center"/>
              <w:rPr>
                <w:rFonts w:ascii="Times New Roman" w:hAnsi="Times New Roman" w:cs="Times New Roman"/>
              </w:rPr>
            </w:pPr>
            <w:r w:rsidRPr="00E7699E">
              <w:rPr>
                <w:rFonts w:ascii="Times New Roman" w:hAnsi="Times New Roman" w:cs="Times New Roman"/>
              </w:rPr>
              <w:t>Ломакин Е.В.</w:t>
            </w:r>
          </w:p>
        </w:tc>
        <w:tc>
          <w:tcPr>
            <w:tcW w:w="1843" w:type="dxa"/>
          </w:tcPr>
          <w:p w:rsidR="00CF14D9" w:rsidRPr="00E7699E" w:rsidRDefault="00CF14D9" w:rsidP="00BB5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этап Безопасное колесо, </w:t>
            </w:r>
            <w:r w:rsidR="00BB504A"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призовое 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 место в личном зачете акции «О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на Победы», Л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нейка  Бессмер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ный полк, Диктант Победы</w:t>
            </w:r>
          </w:p>
        </w:tc>
      </w:tr>
      <w:tr w:rsidR="00CF14D9" w:rsidRPr="00E7699E" w:rsidTr="00310A39">
        <w:trPr>
          <w:gridAfter w:val="1"/>
          <w:wAfter w:w="1882" w:type="dxa"/>
          <w:trHeight w:val="111"/>
        </w:trPr>
        <w:tc>
          <w:tcPr>
            <w:tcW w:w="402" w:type="dxa"/>
          </w:tcPr>
          <w:p w:rsidR="00CF14D9" w:rsidRPr="00E7699E" w:rsidRDefault="00CF14D9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0" w:type="dxa"/>
          </w:tcPr>
          <w:p w:rsidR="00CF14D9" w:rsidRPr="00E7699E" w:rsidRDefault="00CF14D9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филиал  МКОУ «</w:t>
            </w:r>
            <w:proofErr w:type="spell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Поспелихинская</w:t>
            </w:r>
            <w:proofErr w:type="spell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СОШ № 3» </w:t>
            </w:r>
            <w:proofErr w:type="gram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ноярская</w:t>
            </w:r>
            <w:proofErr w:type="gram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</w:tc>
        <w:tc>
          <w:tcPr>
            <w:tcW w:w="1843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/>
                <w:sz w:val="20"/>
                <w:szCs w:val="20"/>
              </w:rPr>
              <w:t>«Мы за ЗОЖ»</w:t>
            </w:r>
          </w:p>
        </w:tc>
        <w:tc>
          <w:tcPr>
            <w:tcW w:w="400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8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00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18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/>
                <w:sz w:val="20"/>
                <w:szCs w:val="20"/>
              </w:rPr>
              <w:t>«Пульс»</w:t>
            </w:r>
          </w:p>
        </w:tc>
        <w:tc>
          <w:tcPr>
            <w:tcW w:w="666" w:type="dxa"/>
          </w:tcPr>
          <w:p w:rsidR="00CF14D9" w:rsidRPr="00E7699E" w:rsidRDefault="00545C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60" w:type="dxa"/>
          </w:tcPr>
          <w:p w:rsidR="00CF14D9" w:rsidRPr="00E7699E" w:rsidRDefault="00C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Юные 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спектора д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рожного дв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685" w:type="dxa"/>
            <w:gridSpan w:val="2"/>
          </w:tcPr>
          <w:p w:rsidR="00CF14D9" w:rsidRPr="00E7699E" w:rsidRDefault="00545C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67" w:type="dxa"/>
          </w:tcPr>
          <w:p w:rsidR="00CF14D9" w:rsidRPr="00E7699E" w:rsidRDefault="00CF14D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7699E">
              <w:rPr>
                <w:rFonts w:ascii="Times New Roman" w:hAnsi="Times New Roman"/>
              </w:rPr>
              <w:t>Винникова</w:t>
            </w:r>
            <w:proofErr w:type="spellEnd"/>
            <w:r w:rsidRPr="00E7699E">
              <w:rPr>
                <w:rFonts w:ascii="Times New Roman" w:hAnsi="Times New Roman"/>
              </w:rPr>
              <w:t xml:space="preserve"> </w:t>
            </w:r>
            <w:proofErr w:type="spellStart"/>
            <w:r w:rsidRPr="00E7699E">
              <w:rPr>
                <w:rFonts w:ascii="Times New Roman" w:hAnsi="Times New Roman"/>
              </w:rPr>
              <w:t>Т.В.учитель</w:t>
            </w:r>
            <w:proofErr w:type="spellEnd"/>
            <w:r w:rsidRPr="00E7699E">
              <w:rPr>
                <w:rFonts w:ascii="Times New Roman" w:hAnsi="Times New Roman"/>
              </w:rPr>
              <w:t xml:space="preserve"> те</w:t>
            </w:r>
            <w:r w:rsidRPr="00E7699E">
              <w:rPr>
                <w:rFonts w:ascii="Times New Roman" w:hAnsi="Times New Roman"/>
              </w:rPr>
              <w:t>х</w:t>
            </w:r>
            <w:r w:rsidRPr="00E7699E">
              <w:rPr>
                <w:rFonts w:ascii="Times New Roman" w:hAnsi="Times New Roman"/>
              </w:rPr>
              <w:t>нологии</w:t>
            </w:r>
            <w:r w:rsidR="00261DD6" w:rsidRPr="00E7699E">
              <w:rPr>
                <w:rFonts w:ascii="Times New Roman" w:hAnsi="Times New Roman"/>
              </w:rPr>
              <w:t xml:space="preserve">, </w:t>
            </w:r>
            <w:proofErr w:type="spellStart"/>
            <w:r w:rsidR="00261DD6" w:rsidRPr="00E7699E">
              <w:rPr>
                <w:rFonts w:ascii="Times New Roman" w:hAnsi="Times New Roman"/>
              </w:rPr>
              <w:t>К</w:t>
            </w:r>
            <w:r w:rsidR="00775DC1" w:rsidRPr="00E7699E">
              <w:rPr>
                <w:rFonts w:ascii="Times New Roman" w:hAnsi="Times New Roman"/>
              </w:rPr>
              <w:t>але</w:t>
            </w:r>
            <w:r w:rsidR="00775DC1" w:rsidRPr="00E7699E">
              <w:rPr>
                <w:rFonts w:ascii="Times New Roman" w:hAnsi="Times New Roman"/>
              </w:rPr>
              <w:t>н</w:t>
            </w:r>
            <w:r w:rsidR="00775DC1" w:rsidRPr="00E7699E">
              <w:rPr>
                <w:rFonts w:ascii="Times New Roman" w:hAnsi="Times New Roman"/>
              </w:rPr>
              <w:t>никова</w:t>
            </w:r>
            <w:proofErr w:type="spellEnd"/>
            <w:r w:rsidR="00775DC1" w:rsidRPr="00E7699E">
              <w:rPr>
                <w:rFonts w:ascii="Times New Roman" w:hAnsi="Times New Roman"/>
              </w:rPr>
              <w:t xml:space="preserve"> О.В.</w:t>
            </w:r>
          </w:p>
          <w:p w:rsidR="00CF14D9" w:rsidRPr="00E7699E" w:rsidRDefault="00E7699E">
            <w:pPr>
              <w:jc w:val="center"/>
              <w:rPr>
                <w:rFonts w:ascii="Times New Roman" w:hAnsi="Times New Roman" w:cs="Times New Roman"/>
              </w:rPr>
            </w:pPr>
            <w:hyperlink r:id="rId15" w:history="1">
              <w:r w:rsidR="00CF14D9" w:rsidRPr="00E7699E">
                <w:rPr>
                  <w:rStyle w:val="a4"/>
                </w:rPr>
                <w:t>krasnschool@mail.ru</w:t>
              </w:r>
            </w:hyperlink>
            <w:r w:rsidR="00CF14D9" w:rsidRPr="00E7699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</w:tcPr>
          <w:p w:rsidR="00CF14D9" w:rsidRPr="00E7699E" w:rsidRDefault="00545CB1" w:rsidP="00545C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Всероссийские</w:t>
            </w:r>
            <w:r w:rsidR="00CF14D9"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 и региональные а</w:t>
            </w:r>
            <w:r w:rsidR="00CF14D9" w:rsidRPr="00E7699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F14D9" w:rsidRPr="00E7699E">
              <w:rPr>
                <w:rFonts w:ascii="Times New Roman" w:hAnsi="Times New Roman" w:cs="Times New Roman"/>
                <w:sz w:val="20"/>
                <w:szCs w:val="20"/>
              </w:rPr>
              <w:t>ции «Окна Поб</w:t>
            </w:r>
            <w:r w:rsidR="00CF14D9" w:rsidRPr="00E7699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CF14D9" w:rsidRPr="00E7699E">
              <w:rPr>
                <w:rFonts w:ascii="Times New Roman" w:hAnsi="Times New Roman" w:cs="Times New Roman"/>
                <w:sz w:val="20"/>
                <w:szCs w:val="20"/>
              </w:rPr>
              <w:t>ды», Линейка  Бессмертный полк</w:t>
            </w:r>
          </w:p>
        </w:tc>
      </w:tr>
      <w:tr w:rsidR="00567628" w:rsidRPr="00E7699E" w:rsidTr="00310A39">
        <w:trPr>
          <w:gridAfter w:val="1"/>
          <w:wAfter w:w="1882" w:type="dxa"/>
          <w:trHeight w:val="150"/>
        </w:trPr>
        <w:tc>
          <w:tcPr>
            <w:tcW w:w="402" w:type="dxa"/>
          </w:tcPr>
          <w:p w:rsidR="00567628" w:rsidRPr="00E7699E" w:rsidRDefault="00567628" w:rsidP="00F97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0" w:type="dxa"/>
          </w:tcPr>
          <w:p w:rsidR="00567628" w:rsidRPr="00E7699E" w:rsidRDefault="00567628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филиал  МКОУ «</w:t>
            </w:r>
            <w:proofErr w:type="spell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Поспелихинская</w:t>
            </w:r>
            <w:proofErr w:type="spell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СОШ № 3»  12 лет Октября СОШ</w:t>
            </w:r>
          </w:p>
        </w:tc>
        <w:tc>
          <w:tcPr>
            <w:tcW w:w="1843" w:type="dxa"/>
          </w:tcPr>
          <w:p w:rsidR="00567628" w:rsidRPr="00E7699E" w:rsidRDefault="00567628" w:rsidP="00E76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Наркопост</w:t>
            </w:r>
            <w:proofErr w:type="spellEnd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00" w:type="dxa"/>
          </w:tcPr>
          <w:p w:rsidR="00567628" w:rsidRPr="00E7699E" w:rsidRDefault="00567628" w:rsidP="00E76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0" w:type="dxa"/>
          </w:tcPr>
          <w:p w:rsidR="00567628" w:rsidRPr="00E7699E" w:rsidRDefault="00567628" w:rsidP="00E76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8" w:type="dxa"/>
          </w:tcPr>
          <w:p w:rsidR="00567628" w:rsidRPr="00E7699E" w:rsidRDefault="00567628" w:rsidP="00E76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567628" w:rsidRPr="00E7699E" w:rsidRDefault="00567628" w:rsidP="00E76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567628" w:rsidRPr="00E7699E" w:rsidRDefault="00567628" w:rsidP="00E76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0" w:type="dxa"/>
          </w:tcPr>
          <w:p w:rsidR="00567628" w:rsidRPr="00E7699E" w:rsidRDefault="00567628" w:rsidP="00E76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18" w:type="dxa"/>
          </w:tcPr>
          <w:p w:rsidR="00567628" w:rsidRPr="00E7699E" w:rsidRDefault="00567628" w:rsidP="00E76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«Добрые сер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ца»</w:t>
            </w:r>
          </w:p>
        </w:tc>
        <w:tc>
          <w:tcPr>
            <w:tcW w:w="666" w:type="dxa"/>
          </w:tcPr>
          <w:p w:rsidR="00567628" w:rsidRPr="00E7699E" w:rsidRDefault="00567628" w:rsidP="00E76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0" w:type="dxa"/>
          </w:tcPr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Юные 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спектора д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рожного дв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685" w:type="dxa"/>
            <w:gridSpan w:val="2"/>
          </w:tcPr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67" w:type="dxa"/>
          </w:tcPr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</w:rPr>
            </w:pPr>
            <w:r w:rsidRPr="00E7699E">
              <w:rPr>
                <w:rFonts w:ascii="Times New Roman" w:hAnsi="Times New Roman" w:cs="Times New Roman"/>
              </w:rPr>
              <w:t xml:space="preserve">Тюрина Н.В.,  </w:t>
            </w:r>
          </w:p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699E">
              <w:rPr>
                <w:rFonts w:ascii="Times New Roman" w:hAnsi="Times New Roman" w:cs="Times New Roman"/>
              </w:rPr>
              <w:t>Найбауэр</w:t>
            </w:r>
            <w:proofErr w:type="spellEnd"/>
            <w:r w:rsidRPr="00E7699E">
              <w:rPr>
                <w:rFonts w:ascii="Times New Roman" w:hAnsi="Times New Roman" w:cs="Times New Roman"/>
              </w:rPr>
              <w:t xml:space="preserve"> И.А.</w:t>
            </w:r>
          </w:p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</w:rPr>
            </w:pPr>
            <w:r w:rsidRPr="00E7699E">
              <w:rPr>
                <w:rFonts w:ascii="Times New Roman" w:hAnsi="Times New Roman" w:cs="Times New Roman"/>
              </w:rPr>
              <w:t xml:space="preserve">  учитель</w:t>
            </w:r>
          </w:p>
          <w:p w:rsidR="00567628" w:rsidRPr="00E7699E" w:rsidRDefault="00E7699E">
            <w:pPr>
              <w:jc w:val="center"/>
              <w:rPr>
                <w:rStyle w:val="val"/>
              </w:rPr>
            </w:pPr>
            <w:hyperlink r:id="rId16" w:history="1">
              <w:r w:rsidR="00567628" w:rsidRPr="00E7699E">
                <w:rPr>
                  <w:rStyle w:val="a4"/>
                  <w:rFonts w:ascii="Times New Roman" w:hAnsi="Times New Roman" w:cs="Times New Roman"/>
                </w:rPr>
                <w:t>12school60@mail.ru</w:t>
              </w:r>
            </w:hyperlink>
          </w:p>
          <w:p w:rsidR="00567628" w:rsidRPr="00E7699E" w:rsidRDefault="00567628">
            <w:pPr>
              <w:jc w:val="center"/>
              <w:rPr>
                <w:rFonts w:cs="Times New Roman"/>
              </w:rPr>
            </w:pPr>
            <w:r w:rsidRPr="00E7699E">
              <w:rPr>
                <w:rFonts w:ascii="Times New Roman" w:hAnsi="Times New Roman" w:cs="Times New Roman"/>
              </w:rPr>
              <w:t>8(385 56)2-93-16</w:t>
            </w:r>
          </w:p>
        </w:tc>
        <w:tc>
          <w:tcPr>
            <w:tcW w:w="1843" w:type="dxa"/>
          </w:tcPr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Муниципальный этап Безопасное колес</w:t>
            </w:r>
            <w:proofErr w:type="gramStart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 участие, призовые места в личном зачете,</w:t>
            </w:r>
          </w:p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Всероссийские и региональные а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ции «Окна Поб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ды», Линейка  Бессмертный полк</w:t>
            </w:r>
          </w:p>
        </w:tc>
      </w:tr>
      <w:tr w:rsidR="00567628" w:rsidRPr="00E7699E" w:rsidTr="00310A39">
        <w:trPr>
          <w:gridAfter w:val="1"/>
          <w:wAfter w:w="1882" w:type="dxa"/>
          <w:trHeight w:val="150"/>
        </w:trPr>
        <w:tc>
          <w:tcPr>
            <w:tcW w:w="402" w:type="dxa"/>
          </w:tcPr>
          <w:p w:rsidR="00567628" w:rsidRPr="00E7699E" w:rsidRDefault="00567628" w:rsidP="00F97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50" w:type="dxa"/>
          </w:tcPr>
          <w:p w:rsidR="00567628" w:rsidRPr="00E7699E" w:rsidRDefault="00567628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филиал  МКОУ «</w:t>
            </w:r>
            <w:proofErr w:type="spell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Поспелихинская</w:t>
            </w:r>
            <w:proofErr w:type="spell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СОШ № 3» </w:t>
            </w:r>
            <w:proofErr w:type="spell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мошенская</w:t>
            </w:r>
            <w:proofErr w:type="spell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НОШ</w:t>
            </w:r>
          </w:p>
        </w:tc>
        <w:tc>
          <w:tcPr>
            <w:tcW w:w="1843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0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0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5" w:type="dxa"/>
            <w:gridSpan w:val="2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7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67628" w:rsidRPr="00E7699E" w:rsidRDefault="00567628" w:rsidP="000949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628" w:rsidRPr="00E7699E" w:rsidTr="00310A39">
        <w:trPr>
          <w:gridAfter w:val="1"/>
          <w:wAfter w:w="1882" w:type="dxa"/>
          <w:trHeight w:val="135"/>
        </w:trPr>
        <w:tc>
          <w:tcPr>
            <w:tcW w:w="402" w:type="dxa"/>
          </w:tcPr>
          <w:p w:rsidR="00567628" w:rsidRPr="00E7699E" w:rsidRDefault="00567628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0" w:type="dxa"/>
          </w:tcPr>
          <w:p w:rsidR="00567628" w:rsidRPr="00E7699E" w:rsidRDefault="00567628" w:rsidP="00094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b/>
                <w:sz w:val="24"/>
                <w:szCs w:val="24"/>
              </w:rPr>
              <w:t>МКОУ «</w:t>
            </w:r>
            <w:proofErr w:type="spellStart"/>
            <w:r w:rsidRPr="00E7699E">
              <w:rPr>
                <w:rFonts w:ascii="Times New Roman" w:hAnsi="Times New Roman" w:cs="Times New Roman"/>
                <w:b/>
                <w:sz w:val="24"/>
                <w:szCs w:val="24"/>
              </w:rPr>
              <w:t>Посп</w:t>
            </w:r>
            <w:r w:rsidRPr="00E7699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7699E">
              <w:rPr>
                <w:rFonts w:ascii="Times New Roman" w:hAnsi="Times New Roman" w:cs="Times New Roman"/>
                <w:b/>
                <w:sz w:val="24"/>
                <w:szCs w:val="24"/>
              </w:rPr>
              <w:t>лихинская</w:t>
            </w:r>
            <w:proofErr w:type="spellEnd"/>
            <w:r w:rsidRPr="00E769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 № 4»</w:t>
            </w:r>
          </w:p>
        </w:tc>
        <w:tc>
          <w:tcPr>
            <w:tcW w:w="1843" w:type="dxa"/>
          </w:tcPr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Наркопост</w:t>
            </w:r>
            <w:proofErr w:type="spellEnd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00" w:type="dxa"/>
          </w:tcPr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0" w:type="dxa"/>
          </w:tcPr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8" w:type="dxa"/>
          </w:tcPr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</w:tcPr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18" w:type="dxa"/>
          </w:tcPr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«Профессион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 xml:space="preserve">лы» </w:t>
            </w:r>
          </w:p>
        </w:tc>
        <w:tc>
          <w:tcPr>
            <w:tcW w:w="666" w:type="dxa"/>
          </w:tcPr>
          <w:p w:rsidR="00567628" w:rsidRPr="00E7699E" w:rsidRDefault="00DA42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60" w:type="dxa"/>
          </w:tcPr>
          <w:p w:rsidR="00567628" w:rsidRPr="00E7699E" w:rsidRDefault="00567628" w:rsidP="00BB22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Дружина юных пожа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</w:p>
          <w:p w:rsidR="00567628" w:rsidRPr="00E7699E" w:rsidRDefault="00567628" w:rsidP="00BB2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Юные 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спектора д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рожного дв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685" w:type="dxa"/>
            <w:gridSpan w:val="2"/>
          </w:tcPr>
          <w:p w:rsidR="00567628" w:rsidRPr="00E7699E" w:rsidRDefault="00DA42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67" w:type="dxa"/>
          </w:tcPr>
          <w:p w:rsidR="00567628" w:rsidRPr="00E7699E" w:rsidRDefault="00DA42B7">
            <w:pPr>
              <w:jc w:val="center"/>
              <w:rPr>
                <w:rFonts w:ascii="Times New Roman" w:hAnsi="Times New Roman"/>
              </w:rPr>
            </w:pPr>
            <w:r w:rsidRPr="00E7699E">
              <w:rPr>
                <w:rFonts w:ascii="Times New Roman" w:hAnsi="Times New Roman"/>
              </w:rPr>
              <w:t>Дудник Е.В.</w:t>
            </w:r>
            <w:r w:rsidR="00567628" w:rsidRPr="00E7699E">
              <w:rPr>
                <w:rFonts w:ascii="Times New Roman" w:hAnsi="Times New Roman"/>
              </w:rPr>
              <w:t>, з</w:t>
            </w:r>
            <w:r w:rsidR="00567628" w:rsidRPr="00E7699E">
              <w:rPr>
                <w:rFonts w:ascii="Times New Roman" w:hAnsi="Times New Roman"/>
              </w:rPr>
              <w:t>а</w:t>
            </w:r>
            <w:r w:rsidR="00567628" w:rsidRPr="00E7699E">
              <w:rPr>
                <w:rFonts w:ascii="Times New Roman" w:hAnsi="Times New Roman"/>
              </w:rPr>
              <w:t>меститель дире</w:t>
            </w:r>
            <w:r w:rsidR="00567628" w:rsidRPr="00E7699E">
              <w:rPr>
                <w:rFonts w:ascii="Times New Roman" w:hAnsi="Times New Roman"/>
              </w:rPr>
              <w:t>к</w:t>
            </w:r>
            <w:r w:rsidR="00567628" w:rsidRPr="00E7699E">
              <w:rPr>
                <w:rFonts w:ascii="Times New Roman" w:hAnsi="Times New Roman"/>
              </w:rPr>
              <w:t>тора по воспит</w:t>
            </w:r>
            <w:r w:rsidR="00567628" w:rsidRPr="00E7699E">
              <w:rPr>
                <w:rFonts w:ascii="Times New Roman" w:hAnsi="Times New Roman"/>
              </w:rPr>
              <w:t>а</w:t>
            </w:r>
            <w:r w:rsidR="00567628" w:rsidRPr="00E7699E">
              <w:rPr>
                <w:rFonts w:ascii="Times New Roman" w:hAnsi="Times New Roman"/>
              </w:rPr>
              <w:t>тельной ра</w:t>
            </w:r>
            <w:r w:rsidRPr="00E7699E">
              <w:rPr>
                <w:rFonts w:ascii="Times New Roman" w:hAnsi="Times New Roman"/>
              </w:rPr>
              <w:t xml:space="preserve">боте, </w:t>
            </w:r>
            <w:proofErr w:type="spellStart"/>
            <w:r w:rsidRPr="00E7699E">
              <w:rPr>
                <w:rFonts w:ascii="Times New Roman" w:hAnsi="Times New Roman"/>
              </w:rPr>
              <w:t>Ткаленко</w:t>
            </w:r>
            <w:proofErr w:type="spellEnd"/>
            <w:r w:rsidRPr="00E7699E">
              <w:rPr>
                <w:rFonts w:ascii="Times New Roman" w:hAnsi="Times New Roman"/>
              </w:rPr>
              <w:t xml:space="preserve"> Н.И.</w:t>
            </w:r>
          </w:p>
          <w:p w:rsidR="00567628" w:rsidRPr="00E7699E" w:rsidRDefault="00567628" w:rsidP="00DA42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A42B7" w:rsidRPr="00E7699E" w:rsidRDefault="00DA42B7" w:rsidP="00DA42B7">
            <w:pPr>
              <w:rPr>
                <w:rFonts w:ascii="Times New Roman" w:hAnsi="Times New Roman"/>
                <w:sz w:val="20"/>
                <w:szCs w:val="20"/>
              </w:rPr>
            </w:pPr>
            <w:r w:rsidRPr="00E7699E">
              <w:rPr>
                <w:rFonts w:ascii="Times New Roman" w:hAnsi="Times New Roman"/>
                <w:sz w:val="20"/>
                <w:szCs w:val="20"/>
              </w:rPr>
              <w:t>«Патруль на дор</w:t>
            </w:r>
            <w:r w:rsidRPr="00E7699E">
              <w:rPr>
                <w:rFonts w:ascii="Times New Roman" w:hAnsi="Times New Roman"/>
                <w:sz w:val="20"/>
                <w:szCs w:val="20"/>
              </w:rPr>
              <w:t>о</w:t>
            </w:r>
            <w:r w:rsidRPr="00E7699E">
              <w:rPr>
                <w:rFonts w:ascii="Times New Roman" w:hAnsi="Times New Roman"/>
                <w:sz w:val="20"/>
                <w:szCs w:val="20"/>
              </w:rPr>
              <w:t>ге», 8 участников, 3-5 октября/ зао</w:t>
            </w:r>
            <w:r w:rsidRPr="00E7699E">
              <w:rPr>
                <w:rFonts w:ascii="Times New Roman" w:hAnsi="Times New Roman"/>
                <w:sz w:val="20"/>
                <w:szCs w:val="20"/>
              </w:rPr>
              <w:t>ч</w:t>
            </w:r>
            <w:r w:rsidRPr="00E7699E">
              <w:rPr>
                <w:rFonts w:ascii="Times New Roman" w:hAnsi="Times New Roman"/>
                <w:sz w:val="20"/>
                <w:szCs w:val="20"/>
              </w:rPr>
              <w:t>ный</w:t>
            </w:r>
          </w:p>
          <w:p w:rsidR="00DA42B7" w:rsidRPr="00E7699E" w:rsidRDefault="00DA42B7" w:rsidP="00DA42B7">
            <w:pPr>
              <w:rPr>
                <w:rFonts w:ascii="Times New Roman" w:hAnsi="Times New Roman"/>
                <w:sz w:val="20"/>
                <w:szCs w:val="20"/>
              </w:rPr>
            </w:pPr>
            <w:r w:rsidRPr="00E7699E">
              <w:rPr>
                <w:rFonts w:ascii="Times New Roman" w:hAnsi="Times New Roman"/>
                <w:sz w:val="20"/>
                <w:szCs w:val="20"/>
              </w:rPr>
              <w:t>Конкурс отрядов ЮИД — 1 место</w:t>
            </w:r>
          </w:p>
          <w:p w:rsidR="00DA42B7" w:rsidRPr="00E7699E" w:rsidRDefault="00DA42B7" w:rsidP="00DA42B7">
            <w:pPr>
              <w:rPr>
                <w:rFonts w:ascii="Times New Roman" w:hAnsi="Times New Roman"/>
                <w:sz w:val="20"/>
                <w:szCs w:val="20"/>
              </w:rPr>
            </w:pPr>
            <w:r w:rsidRPr="00E7699E">
              <w:rPr>
                <w:rFonts w:ascii="Times New Roman" w:hAnsi="Times New Roman"/>
                <w:sz w:val="20"/>
                <w:szCs w:val="20"/>
              </w:rPr>
              <w:t>Всероссийский творческий ко</w:t>
            </w:r>
            <w:r w:rsidRPr="00E7699E">
              <w:rPr>
                <w:rFonts w:ascii="Times New Roman" w:hAnsi="Times New Roman"/>
                <w:sz w:val="20"/>
                <w:szCs w:val="20"/>
              </w:rPr>
              <w:t>н</w:t>
            </w:r>
            <w:r w:rsidRPr="00E7699E">
              <w:rPr>
                <w:rFonts w:ascii="Times New Roman" w:hAnsi="Times New Roman"/>
                <w:sz w:val="20"/>
                <w:szCs w:val="20"/>
              </w:rPr>
              <w:t>курс «Добрая д</w:t>
            </w:r>
            <w:r w:rsidRPr="00E7699E">
              <w:rPr>
                <w:rFonts w:ascii="Times New Roman" w:hAnsi="Times New Roman"/>
                <w:sz w:val="20"/>
                <w:szCs w:val="20"/>
              </w:rPr>
              <w:t>о</w:t>
            </w:r>
            <w:r w:rsidRPr="00E7699E">
              <w:rPr>
                <w:rFonts w:ascii="Times New Roman" w:hAnsi="Times New Roman"/>
                <w:sz w:val="20"/>
                <w:szCs w:val="20"/>
              </w:rPr>
              <w:t xml:space="preserve">рога детства» 6 победителя; </w:t>
            </w:r>
          </w:p>
          <w:p w:rsidR="00DA42B7" w:rsidRPr="00E7699E" w:rsidRDefault="00DA42B7" w:rsidP="00DA42B7">
            <w:pPr>
              <w:rPr>
                <w:rFonts w:ascii="Times New Roman" w:hAnsi="Times New Roman"/>
                <w:sz w:val="20"/>
                <w:szCs w:val="20"/>
              </w:rPr>
            </w:pPr>
            <w:r w:rsidRPr="00E7699E">
              <w:rPr>
                <w:rFonts w:ascii="Times New Roman" w:hAnsi="Times New Roman"/>
                <w:sz w:val="20"/>
                <w:szCs w:val="20"/>
              </w:rPr>
              <w:t>районный и кра</w:t>
            </w:r>
            <w:r w:rsidRPr="00E7699E">
              <w:rPr>
                <w:rFonts w:ascii="Times New Roman" w:hAnsi="Times New Roman"/>
                <w:sz w:val="20"/>
                <w:szCs w:val="20"/>
              </w:rPr>
              <w:t>е</w:t>
            </w:r>
            <w:r w:rsidRPr="00E7699E">
              <w:rPr>
                <w:rFonts w:ascii="Times New Roman" w:hAnsi="Times New Roman"/>
                <w:sz w:val="20"/>
                <w:szCs w:val="20"/>
              </w:rPr>
              <w:t>вой конкурс «Мой новый знак» 4 п</w:t>
            </w:r>
            <w:r w:rsidRPr="00E7699E">
              <w:rPr>
                <w:rFonts w:ascii="Times New Roman" w:hAnsi="Times New Roman"/>
                <w:sz w:val="20"/>
                <w:szCs w:val="20"/>
              </w:rPr>
              <w:t>о</w:t>
            </w:r>
            <w:r w:rsidRPr="00E7699E">
              <w:rPr>
                <w:rFonts w:ascii="Times New Roman" w:hAnsi="Times New Roman"/>
                <w:sz w:val="20"/>
                <w:szCs w:val="20"/>
              </w:rPr>
              <w:t>бедителя в крае;</w:t>
            </w:r>
          </w:p>
          <w:p w:rsidR="00567628" w:rsidRPr="00E7699E" w:rsidRDefault="00DA42B7" w:rsidP="00DA42B7">
            <w:pPr>
              <w:rPr>
                <w:rFonts w:ascii="Times New Roman" w:hAnsi="Times New Roman"/>
                <w:sz w:val="18"/>
                <w:szCs w:val="18"/>
              </w:rPr>
            </w:pPr>
            <w:r w:rsidRPr="00E7699E">
              <w:rPr>
                <w:rFonts w:ascii="Times New Roman" w:hAnsi="Times New Roman"/>
                <w:sz w:val="20"/>
                <w:szCs w:val="20"/>
              </w:rPr>
              <w:t>районный конкурс «Красный. Же</w:t>
            </w:r>
            <w:r w:rsidRPr="00E7699E">
              <w:rPr>
                <w:rFonts w:ascii="Times New Roman" w:hAnsi="Times New Roman"/>
                <w:sz w:val="20"/>
                <w:szCs w:val="20"/>
              </w:rPr>
              <w:t>л</w:t>
            </w:r>
            <w:r w:rsidRPr="00E7699E">
              <w:rPr>
                <w:rFonts w:ascii="Times New Roman" w:hAnsi="Times New Roman"/>
                <w:sz w:val="20"/>
                <w:szCs w:val="20"/>
              </w:rPr>
              <w:t>тый. Зеленый» - 1 место; районный конкурс «Безопа</w:t>
            </w:r>
            <w:r w:rsidRPr="00E7699E">
              <w:rPr>
                <w:rFonts w:ascii="Times New Roman" w:hAnsi="Times New Roman"/>
                <w:sz w:val="20"/>
                <w:szCs w:val="20"/>
              </w:rPr>
              <w:t>с</w:t>
            </w:r>
            <w:r w:rsidRPr="00E7699E">
              <w:rPr>
                <w:rFonts w:ascii="Times New Roman" w:hAnsi="Times New Roman"/>
                <w:sz w:val="20"/>
                <w:szCs w:val="20"/>
              </w:rPr>
              <w:t>ное колесо» - 6 место, районный конкурс плакатов «Сегодня опред</w:t>
            </w:r>
            <w:r w:rsidRPr="00E7699E">
              <w:rPr>
                <w:rFonts w:ascii="Times New Roman" w:hAnsi="Times New Roman"/>
                <w:sz w:val="20"/>
                <w:szCs w:val="20"/>
              </w:rPr>
              <w:t>е</w:t>
            </w:r>
            <w:r w:rsidRPr="00E7699E">
              <w:rPr>
                <w:rFonts w:ascii="Times New Roman" w:hAnsi="Times New Roman"/>
                <w:sz w:val="20"/>
                <w:szCs w:val="20"/>
              </w:rPr>
              <w:t>ляет завтра»</w:t>
            </w:r>
          </w:p>
        </w:tc>
      </w:tr>
      <w:tr w:rsidR="00567628" w:rsidRPr="00E7699E" w:rsidTr="00310A39">
        <w:trPr>
          <w:gridAfter w:val="1"/>
          <w:wAfter w:w="1882" w:type="dxa"/>
          <w:trHeight w:val="126"/>
        </w:trPr>
        <w:tc>
          <w:tcPr>
            <w:tcW w:w="402" w:type="dxa"/>
          </w:tcPr>
          <w:p w:rsidR="00567628" w:rsidRPr="00E7699E" w:rsidRDefault="00567628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0" w:type="dxa"/>
          </w:tcPr>
          <w:p w:rsidR="00567628" w:rsidRPr="00E7699E" w:rsidRDefault="00567628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филиал МКОУ «</w:t>
            </w:r>
            <w:proofErr w:type="spell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Поспелихинская</w:t>
            </w:r>
            <w:proofErr w:type="spell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СОШ № 4» </w:t>
            </w:r>
            <w:proofErr w:type="gram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лаевская</w:t>
            </w:r>
            <w:proofErr w:type="gram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</w:tc>
        <w:tc>
          <w:tcPr>
            <w:tcW w:w="1843" w:type="dxa"/>
          </w:tcPr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Школьный «НАРКОПОСТ»</w:t>
            </w:r>
          </w:p>
        </w:tc>
        <w:tc>
          <w:tcPr>
            <w:tcW w:w="400" w:type="dxa"/>
          </w:tcPr>
          <w:p w:rsidR="00567628" w:rsidRPr="00E7699E" w:rsidRDefault="004D14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0" w:type="dxa"/>
          </w:tcPr>
          <w:p w:rsidR="00567628" w:rsidRPr="00E7699E" w:rsidRDefault="004D14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8" w:type="dxa"/>
          </w:tcPr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7628" w:rsidRPr="00E7699E" w:rsidRDefault="004D14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567628" w:rsidRPr="00E7699E" w:rsidRDefault="004D14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0" w:type="dxa"/>
          </w:tcPr>
          <w:p w:rsidR="00567628" w:rsidRPr="00E7699E" w:rsidRDefault="004D14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18" w:type="dxa"/>
          </w:tcPr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«Молодёжная волна»</w:t>
            </w:r>
          </w:p>
        </w:tc>
        <w:tc>
          <w:tcPr>
            <w:tcW w:w="666" w:type="dxa"/>
          </w:tcPr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60" w:type="dxa"/>
          </w:tcPr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«Юные 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спектора д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рожного дв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жению»</w:t>
            </w:r>
            <w:proofErr w:type="gramEnd"/>
          </w:p>
        </w:tc>
        <w:tc>
          <w:tcPr>
            <w:tcW w:w="685" w:type="dxa"/>
            <w:gridSpan w:val="2"/>
          </w:tcPr>
          <w:p w:rsidR="00567628" w:rsidRPr="00E7699E" w:rsidRDefault="004D14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67" w:type="dxa"/>
          </w:tcPr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</w:rPr>
            </w:pPr>
            <w:r w:rsidRPr="00E7699E">
              <w:rPr>
                <w:rFonts w:ascii="Times New Roman" w:hAnsi="Times New Roman" w:cs="Times New Roman"/>
              </w:rPr>
              <w:t xml:space="preserve">Плужник Т.А., зам. директора по ВР, </w:t>
            </w:r>
            <w:proofErr w:type="spellStart"/>
            <w:r w:rsidRPr="00E7699E">
              <w:rPr>
                <w:rFonts w:ascii="Times New Roman" w:hAnsi="Times New Roman" w:cs="Times New Roman"/>
              </w:rPr>
              <w:t>Чеснокова</w:t>
            </w:r>
            <w:proofErr w:type="spellEnd"/>
            <w:r w:rsidRPr="00E7699E">
              <w:rPr>
                <w:rFonts w:ascii="Times New Roman" w:hAnsi="Times New Roman" w:cs="Times New Roman"/>
              </w:rPr>
              <w:t xml:space="preserve"> Н.Н.</w:t>
            </w:r>
          </w:p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</w:rPr>
            </w:pPr>
            <w:r w:rsidRPr="00E7699E">
              <w:rPr>
                <w:rFonts w:ascii="Times New Roman" w:hAnsi="Times New Roman" w:cs="Times New Roman"/>
              </w:rPr>
              <w:t>Тел. 8 (38556) 24-6-72</w:t>
            </w:r>
          </w:p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67628" w:rsidRPr="00E7699E" w:rsidRDefault="0056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Акции «Окна П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беды», Бессмер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ный полк, акция День Земли</w:t>
            </w:r>
          </w:p>
        </w:tc>
      </w:tr>
      <w:tr w:rsidR="00567628" w:rsidRPr="00E7699E" w:rsidTr="00310A39">
        <w:trPr>
          <w:gridAfter w:val="1"/>
          <w:wAfter w:w="1882" w:type="dxa"/>
          <w:trHeight w:val="126"/>
        </w:trPr>
        <w:tc>
          <w:tcPr>
            <w:tcW w:w="402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0" w:type="dxa"/>
          </w:tcPr>
          <w:p w:rsidR="00567628" w:rsidRPr="00E7699E" w:rsidRDefault="00567628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филиал МКОУ «</w:t>
            </w:r>
            <w:proofErr w:type="spell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Поспелихинская</w:t>
            </w:r>
            <w:proofErr w:type="spell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СОШ № 4»  </w:t>
            </w:r>
            <w:proofErr w:type="spell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мыцкомысовская</w:t>
            </w:r>
            <w:proofErr w:type="spell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</w:tc>
        <w:tc>
          <w:tcPr>
            <w:tcW w:w="1843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Наркопост</w:t>
            </w:r>
            <w:proofErr w:type="spellEnd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00" w:type="dxa"/>
          </w:tcPr>
          <w:p w:rsidR="00567628" w:rsidRPr="00E7699E" w:rsidRDefault="00947D39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0" w:type="dxa"/>
          </w:tcPr>
          <w:p w:rsidR="00567628" w:rsidRPr="00E7699E" w:rsidRDefault="00947D39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0" w:type="dxa"/>
          </w:tcPr>
          <w:p w:rsidR="00567628" w:rsidRPr="00E7699E" w:rsidRDefault="00947D39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18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Отряд «Бум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ранг»</w:t>
            </w:r>
          </w:p>
        </w:tc>
        <w:tc>
          <w:tcPr>
            <w:tcW w:w="666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60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«Юные 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спектора д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рожного дв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жению»</w:t>
            </w:r>
            <w:proofErr w:type="gramEnd"/>
          </w:p>
        </w:tc>
        <w:tc>
          <w:tcPr>
            <w:tcW w:w="685" w:type="dxa"/>
            <w:gridSpan w:val="2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67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</w:rPr>
            </w:pPr>
            <w:r w:rsidRPr="00E7699E">
              <w:rPr>
                <w:rFonts w:ascii="Times New Roman" w:hAnsi="Times New Roman" w:cs="Times New Roman"/>
              </w:rPr>
              <w:t>Степанова Л.А.,</w:t>
            </w:r>
          </w:p>
          <w:p w:rsidR="00567628" w:rsidRPr="00E7699E" w:rsidRDefault="00567628" w:rsidP="00094939">
            <w:pPr>
              <w:pStyle w:val="a5"/>
              <w:jc w:val="center"/>
              <w:rPr>
                <w:rFonts w:ascii="Times New Roman" w:hAnsi="Times New Roman"/>
              </w:rPr>
            </w:pPr>
            <w:r w:rsidRPr="00E7699E">
              <w:rPr>
                <w:rFonts w:ascii="Times New Roman" w:hAnsi="Times New Roman"/>
              </w:rPr>
              <w:t>т. 8-(38556) 28-3-84</w:t>
            </w:r>
          </w:p>
          <w:p w:rsidR="00567628" w:rsidRPr="00E7699E" w:rsidRDefault="00E7699E" w:rsidP="00094939">
            <w:pPr>
              <w:jc w:val="center"/>
              <w:rPr>
                <w:rFonts w:ascii="Times New Roman" w:hAnsi="Times New Roman" w:cs="Times New Roman"/>
              </w:rPr>
            </w:pPr>
            <w:hyperlink r:id="rId17" w:history="1">
              <w:r w:rsidR="00567628" w:rsidRPr="00E7699E">
                <w:rPr>
                  <w:rStyle w:val="a4"/>
                  <w:rFonts w:ascii="Times New Roman" w:hAnsi="Times New Roman"/>
                  <w:lang w:val="en-US"/>
                </w:rPr>
                <w:t>k</w:t>
              </w:r>
              <w:r w:rsidR="00567628" w:rsidRPr="00E7699E">
                <w:rPr>
                  <w:rStyle w:val="a4"/>
                  <w:rFonts w:ascii="Times New Roman" w:hAnsi="Times New Roman"/>
                </w:rPr>
                <w:t>–</w:t>
              </w:r>
              <w:r w:rsidR="00567628" w:rsidRPr="00E7699E">
                <w:rPr>
                  <w:rStyle w:val="a4"/>
                  <w:rFonts w:ascii="Times New Roman" w:hAnsi="Times New Roman"/>
                  <w:lang w:val="en-US"/>
                </w:rPr>
                <w:t>misi</w:t>
              </w:r>
              <w:r w:rsidR="00567628" w:rsidRPr="00E7699E">
                <w:rPr>
                  <w:rStyle w:val="a4"/>
                  <w:rFonts w:ascii="Times New Roman" w:hAnsi="Times New Roman"/>
                </w:rPr>
                <w:t>@</w:t>
              </w:r>
              <w:r w:rsidR="00567628" w:rsidRPr="00E7699E">
                <w:rPr>
                  <w:rStyle w:val="a4"/>
                  <w:rFonts w:ascii="Times New Roman" w:hAnsi="Times New Roman"/>
                  <w:lang w:val="en-US"/>
                </w:rPr>
                <w:t>mail</w:t>
              </w:r>
              <w:r w:rsidR="00567628" w:rsidRPr="00E7699E">
                <w:rPr>
                  <w:rStyle w:val="a4"/>
                  <w:rFonts w:ascii="Times New Roman" w:hAnsi="Times New Roman"/>
                </w:rPr>
                <w:t>.</w:t>
              </w:r>
              <w:proofErr w:type="spellStart"/>
              <w:r w:rsidR="00567628" w:rsidRPr="00E7699E">
                <w:rPr>
                  <w:rStyle w:val="a4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="00567628" w:rsidRPr="00E7699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:rsidR="00567628" w:rsidRPr="00E7699E" w:rsidRDefault="00567628" w:rsidP="00DA42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628" w:rsidRPr="00E7699E" w:rsidTr="00310A39">
        <w:trPr>
          <w:gridAfter w:val="1"/>
          <w:wAfter w:w="1882" w:type="dxa"/>
          <w:trHeight w:val="111"/>
        </w:trPr>
        <w:tc>
          <w:tcPr>
            <w:tcW w:w="402" w:type="dxa"/>
          </w:tcPr>
          <w:p w:rsidR="00567628" w:rsidRPr="00E7699E" w:rsidRDefault="00567628" w:rsidP="00247B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50" w:type="dxa"/>
          </w:tcPr>
          <w:p w:rsidR="00567628" w:rsidRPr="00E7699E" w:rsidRDefault="00567628" w:rsidP="00247B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филиал  МКОУ </w:t>
            </w:r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</w:rPr>
              <w:t>Поспелихинская</w:t>
            </w:r>
            <w:proofErr w:type="spellEnd"/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№ 4» </w:t>
            </w:r>
            <w:proofErr w:type="spellStart"/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</w:rPr>
              <w:t>риловская</w:t>
            </w:r>
            <w:proofErr w:type="spellEnd"/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 </w:t>
            </w:r>
          </w:p>
        </w:tc>
        <w:tc>
          <w:tcPr>
            <w:tcW w:w="1843" w:type="dxa"/>
          </w:tcPr>
          <w:p w:rsidR="00567628" w:rsidRPr="00E7699E" w:rsidRDefault="00567628" w:rsidP="00247B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Наркопост</w:t>
            </w:r>
            <w:proofErr w:type="spellEnd"/>
          </w:p>
        </w:tc>
        <w:tc>
          <w:tcPr>
            <w:tcW w:w="400" w:type="dxa"/>
          </w:tcPr>
          <w:p w:rsidR="00567628" w:rsidRPr="00E7699E" w:rsidRDefault="00567628" w:rsidP="00247B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" w:type="dxa"/>
          </w:tcPr>
          <w:p w:rsidR="00567628" w:rsidRPr="00E7699E" w:rsidRDefault="00567628" w:rsidP="00247B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" w:type="dxa"/>
          </w:tcPr>
          <w:p w:rsidR="00567628" w:rsidRPr="00E7699E" w:rsidRDefault="00567628" w:rsidP="00247B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67628" w:rsidRPr="00E7699E" w:rsidRDefault="00567628" w:rsidP="00247B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67628" w:rsidRPr="00E7699E" w:rsidRDefault="00567628" w:rsidP="00247B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</w:tcPr>
          <w:p w:rsidR="00567628" w:rsidRPr="00E7699E" w:rsidRDefault="00567628" w:rsidP="00247B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8" w:type="dxa"/>
          </w:tcPr>
          <w:p w:rsidR="00567628" w:rsidRPr="00E7699E" w:rsidRDefault="00567628" w:rsidP="00E76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Дружба</w:t>
            </w:r>
          </w:p>
        </w:tc>
        <w:tc>
          <w:tcPr>
            <w:tcW w:w="666" w:type="dxa"/>
          </w:tcPr>
          <w:p w:rsidR="00567628" w:rsidRPr="00E7699E" w:rsidRDefault="00567628" w:rsidP="00E76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0" w:type="dxa"/>
          </w:tcPr>
          <w:p w:rsidR="00567628" w:rsidRPr="00E7699E" w:rsidRDefault="00567628" w:rsidP="00247B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gridSpan w:val="2"/>
          </w:tcPr>
          <w:p w:rsidR="00567628" w:rsidRPr="00E7699E" w:rsidRDefault="00567628" w:rsidP="00247B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567628" w:rsidRPr="00E7699E" w:rsidRDefault="00567628" w:rsidP="00247B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</w:rPr>
              <w:t>Набока</w:t>
            </w:r>
            <w:proofErr w:type="spellEnd"/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Л.В.. </w:t>
            </w:r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учитель, 89293997192</w:t>
            </w:r>
          </w:p>
          <w:p w:rsidR="00567628" w:rsidRPr="00E7699E" w:rsidRDefault="00567628" w:rsidP="00247B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gvrschool</w:t>
            </w:r>
            <w:proofErr w:type="spellEnd"/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769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843" w:type="dxa"/>
          </w:tcPr>
          <w:p w:rsidR="00567628" w:rsidRPr="00E7699E" w:rsidRDefault="00567628" w:rsidP="00247B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628" w:rsidRPr="00E7699E" w:rsidTr="00310A39">
        <w:trPr>
          <w:gridAfter w:val="1"/>
          <w:wAfter w:w="1882" w:type="dxa"/>
          <w:trHeight w:val="150"/>
        </w:trPr>
        <w:tc>
          <w:tcPr>
            <w:tcW w:w="402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50" w:type="dxa"/>
          </w:tcPr>
          <w:p w:rsidR="00567628" w:rsidRPr="00E7699E" w:rsidRDefault="00567628" w:rsidP="0009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филиал МКОУ «</w:t>
            </w:r>
            <w:proofErr w:type="spell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Поспелихинская</w:t>
            </w:r>
            <w:proofErr w:type="spell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СОШ № 4» </w:t>
            </w:r>
            <w:proofErr w:type="gramStart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Вав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699E">
              <w:rPr>
                <w:rFonts w:ascii="Times New Roman" w:hAnsi="Times New Roman" w:cs="Times New Roman"/>
                <w:sz w:val="24"/>
                <w:szCs w:val="24"/>
              </w:rPr>
              <w:t>лонская</w:t>
            </w:r>
            <w:proofErr w:type="gramEnd"/>
            <w:r w:rsidRPr="00E7699E">
              <w:rPr>
                <w:rFonts w:ascii="Times New Roman" w:hAnsi="Times New Roman" w:cs="Times New Roman"/>
                <w:sz w:val="24"/>
                <w:szCs w:val="24"/>
              </w:rPr>
              <w:t xml:space="preserve"> НОШ</w:t>
            </w:r>
          </w:p>
        </w:tc>
        <w:tc>
          <w:tcPr>
            <w:tcW w:w="1843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dxa"/>
          </w:tcPr>
          <w:p w:rsidR="00567628" w:rsidRPr="00E7699E" w:rsidRDefault="00567628" w:rsidP="00094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dxa"/>
          </w:tcPr>
          <w:p w:rsidR="00567628" w:rsidRPr="00E7699E" w:rsidRDefault="00567628" w:rsidP="00094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567628" w:rsidRPr="00E7699E" w:rsidRDefault="00567628" w:rsidP="00094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567628" w:rsidRPr="00E7699E" w:rsidRDefault="00567628" w:rsidP="00094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0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0" w:type="dxa"/>
          </w:tcPr>
          <w:p w:rsidR="00567628" w:rsidRPr="00E7699E" w:rsidRDefault="00567628" w:rsidP="00094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5" w:type="dxa"/>
            <w:gridSpan w:val="2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7" w:type="dxa"/>
          </w:tcPr>
          <w:p w:rsidR="00567628" w:rsidRPr="00E7699E" w:rsidRDefault="00567628" w:rsidP="00094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67628" w:rsidRPr="00E7699E" w:rsidRDefault="00567628" w:rsidP="000949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628" w:rsidRPr="00F044F4" w:rsidTr="00310A39">
        <w:trPr>
          <w:trHeight w:val="398"/>
        </w:trPr>
        <w:tc>
          <w:tcPr>
            <w:tcW w:w="2552" w:type="dxa"/>
            <w:gridSpan w:val="2"/>
          </w:tcPr>
          <w:p w:rsidR="00567628" w:rsidRPr="00F044F4" w:rsidRDefault="00567628" w:rsidP="000949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567628" w:rsidRPr="00F044F4" w:rsidRDefault="00567628" w:rsidP="00094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4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0" w:type="dxa"/>
          </w:tcPr>
          <w:p w:rsidR="00567628" w:rsidRPr="00F044F4" w:rsidRDefault="00E7699E" w:rsidP="000949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00" w:type="dxa"/>
          </w:tcPr>
          <w:p w:rsidR="00567628" w:rsidRPr="00F044F4" w:rsidRDefault="00E7699E" w:rsidP="000949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468" w:type="dxa"/>
          </w:tcPr>
          <w:p w:rsidR="00567628" w:rsidRPr="00F044F4" w:rsidRDefault="00E7699E" w:rsidP="000949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567628" w:rsidRPr="00F044F4" w:rsidRDefault="00E7699E" w:rsidP="00310A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425" w:type="dxa"/>
          </w:tcPr>
          <w:p w:rsidR="00567628" w:rsidRPr="00F044F4" w:rsidRDefault="00E7699E" w:rsidP="000949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00" w:type="dxa"/>
          </w:tcPr>
          <w:p w:rsidR="00567628" w:rsidRPr="00F044F4" w:rsidRDefault="00E7699E" w:rsidP="00310A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1618" w:type="dxa"/>
          </w:tcPr>
          <w:p w:rsidR="00567628" w:rsidRPr="00F044F4" w:rsidRDefault="00567628" w:rsidP="000949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567628" w:rsidRPr="00F044F4" w:rsidRDefault="00E7699E" w:rsidP="000949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1460" w:type="dxa"/>
          </w:tcPr>
          <w:p w:rsidR="00567628" w:rsidRPr="00F044F4" w:rsidRDefault="00567628" w:rsidP="000949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gridSpan w:val="2"/>
          </w:tcPr>
          <w:p w:rsidR="00567628" w:rsidRPr="00F044F4" w:rsidRDefault="00E7699E" w:rsidP="000949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1867" w:type="dxa"/>
          </w:tcPr>
          <w:p w:rsidR="00567628" w:rsidRPr="00F044F4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567628" w:rsidRPr="00F044F4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2" w:type="dxa"/>
            <w:tcBorders>
              <w:top w:val="nil"/>
              <w:bottom w:val="nil"/>
            </w:tcBorders>
          </w:tcPr>
          <w:p w:rsidR="00567628" w:rsidRPr="00F044F4" w:rsidRDefault="00567628" w:rsidP="00094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D03B5" w:rsidRPr="00F044F4" w:rsidRDefault="008D03B5"/>
    <w:p w:rsidR="00E7699E" w:rsidRDefault="00E7699E" w:rsidP="009C7722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</w:rPr>
      </w:pPr>
    </w:p>
    <w:p w:rsidR="009C7722" w:rsidRPr="00F044F4" w:rsidRDefault="009C7722" w:rsidP="009C7722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</w:rPr>
      </w:pPr>
      <w:r w:rsidRPr="00F044F4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комитета  по образованию                               </w:t>
      </w:r>
      <w:r w:rsidR="00247B02" w:rsidRPr="00F044F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F044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Л.Ю. Крысина                </w:t>
      </w: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699E" w:rsidRDefault="00E7699E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9C7722" w:rsidRPr="00F044F4" w:rsidRDefault="009C7722" w:rsidP="009C77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F044F4">
        <w:rPr>
          <w:rFonts w:ascii="Times New Roman" w:eastAsia="Times New Roman" w:hAnsi="Times New Roman" w:cs="Times New Roman"/>
          <w:sz w:val="16"/>
          <w:szCs w:val="16"/>
        </w:rPr>
        <w:t>Ольга Вячеславовна Тарасова</w:t>
      </w:r>
    </w:p>
    <w:p w:rsidR="00C2347C" w:rsidRPr="00F044F4" w:rsidRDefault="009C7722" w:rsidP="00F044F4">
      <w:pPr>
        <w:spacing w:after="0" w:line="240" w:lineRule="auto"/>
        <w:jc w:val="both"/>
        <w:rPr>
          <w:sz w:val="16"/>
          <w:szCs w:val="16"/>
        </w:rPr>
      </w:pPr>
      <w:r w:rsidRPr="00F044F4">
        <w:rPr>
          <w:rFonts w:ascii="Times New Roman" w:eastAsia="Times New Roman" w:hAnsi="Times New Roman" w:cs="Times New Roman"/>
          <w:sz w:val="16"/>
          <w:szCs w:val="16"/>
        </w:rPr>
        <w:t>8 (38556)22423</w:t>
      </w:r>
    </w:p>
    <w:sectPr w:rsidR="00C2347C" w:rsidRPr="00F044F4" w:rsidSect="00EE6B7C">
      <w:pgSz w:w="16838" w:h="11906" w:orient="landscape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785"/>
    <w:rsid w:val="00004048"/>
    <w:rsid w:val="00010AFB"/>
    <w:rsid w:val="00020230"/>
    <w:rsid w:val="000232D1"/>
    <w:rsid w:val="00032C99"/>
    <w:rsid w:val="00053BEB"/>
    <w:rsid w:val="000602E0"/>
    <w:rsid w:val="00062083"/>
    <w:rsid w:val="00070087"/>
    <w:rsid w:val="00094939"/>
    <w:rsid w:val="00095669"/>
    <w:rsid w:val="000B2F2E"/>
    <w:rsid w:val="000B5A19"/>
    <w:rsid w:val="000E1F6E"/>
    <w:rsid w:val="000F1A8D"/>
    <w:rsid w:val="00124665"/>
    <w:rsid w:val="00197582"/>
    <w:rsid w:val="001A606F"/>
    <w:rsid w:val="001C6F22"/>
    <w:rsid w:val="0020273D"/>
    <w:rsid w:val="00225E40"/>
    <w:rsid w:val="00247B02"/>
    <w:rsid w:val="00261DD6"/>
    <w:rsid w:val="002A3759"/>
    <w:rsid w:val="002B2435"/>
    <w:rsid w:val="002B5899"/>
    <w:rsid w:val="002C0874"/>
    <w:rsid w:val="002D3728"/>
    <w:rsid w:val="002E77B6"/>
    <w:rsid w:val="002F3307"/>
    <w:rsid w:val="002F3AD2"/>
    <w:rsid w:val="00310A39"/>
    <w:rsid w:val="00342984"/>
    <w:rsid w:val="003436D6"/>
    <w:rsid w:val="00344673"/>
    <w:rsid w:val="00347E21"/>
    <w:rsid w:val="00353F1A"/>
    <w:rsid w:val="00371223"/>
    <w:rsid w:val="0039180B"/>
    <w:rsid w:val="003A3CCD"/>
    <w:rsid w:val="003B0398"/>
    <w:rsid w:val="003B54DD"/>
    <w:rsid w:val="003C27D1"/>
    <w:rsid w:val="003E3DAA"/>
    <w:rsid w:val="003F7EFA"/>
    <w:rsid w:val="00424C91"/>
    <w:rsid w:val="00485E3F"/>
    <w:rsid w:val="00495A23"/>
    <w:rsid w:val="004B5886"/>
    <w:rsid w:val="004D14C5"/>
    <w:rsid w:val="00537AA1"/>
    <w:rsid w:val="005406F0"/>
    <w:rsid w:val="00545CB1"/>
    <w:rsid w:val="00564004"/>
    <w:rsid w:val="00565296"/>
    <w:rsid w:val="00567628"/>
    <w:rsid w:val="00600617"/>
    <w:rsid w:val="00603679"/>
    <w:rsid w:val="006276BC"/>
    <w:rsid w:val="00670D49"/>
    <w:rsid w:val="0067217A"/>
    <w:rsid w:val="00673B0C"/>
    <w:rsid w:val="00681417"/>
    <w:rsid w:val="006A342C"/>
    <w:rsid w:val="006B3365"/>
    <w:rsid w:val="006C745C"/>
    <w:rsid w:val="006F28A4"/>
    <w:rsid w:val="006F2916"/>
    <w:rsid w:val="006F5673"/>
    <w:rsid w:val="00775DC1"/>
    <w:rsid w:val="007824A3"/>
    <w:rsid w:val="007C7A41"/>
    <w:rsid w:val="007F147A"/>
    <w:rsid w:val="007F37FB"/>
    <w:rsid w:val="0081587C"/>
    <w:rsid w:val="00856AF9"/>
    <w:rsid w:val="0087699B"/>
    <w:rsid w:val="00894CE7"/>
    <w:rsid w:val="008B050E"/>
    <w:rsid w:val="008B12C0"/>
    <w:rsid w:val="008C737B"/>
    <w:rsid w:val="008D03B5"/>
    <w:rsid w:val="008F31C0"/>
    <w:rsid w:val="008F45D4"/>
    <w:rsid w:val="008F6ED7"/>
    <w:rsid w:val="00907F92"/>
    <w:rsid w:val="00947D39"/>
    <w:rsid w:val="0096029D"/>
    <w:rsid w:val="009636D4"/>
    <w:rsid w:val="0096371C"/>
    <w:rsid w:val="009659B5"/>
    <w:rsid w:val="00966152"/>
    <w:rsid w:val="0097455C"/>
    <w:rsid w:val="0097662C"/>
    <w:rsid w:val="009924A3"/>
    <w:rsid w:val="009C7722"/>
    <w:rsid w:val="00A0308F"/>
    <w:rsid w:val="00A125AC"/>
    <w:rsid w:val="00A25578"/>
    <w:rsid w:val="00A26E3D"/>
    <w:rsid w:val="00A27CBE"/>
    <w:rsid w:val="00A41353"/>
    <w:rsid w:val="00A570EB"/>
    <w:rsid w:val="00A71061"/>
    <w:rsid w:val="00AA7838"/>
    <w:rsid w:val="00AB0A78"/>
    <w:rsid w:val="00AB6202"/>
    <w:rsid w:val="00AE1D78"/>
    <w:rsid w:val="00AE6B36"/>
    <w:rsid w:val="00B178A7"/>
    <w:rsid w:val="00B372B0"/>
    <w:rsid w:val="00B576C4"/>
    <w:rsid w:val="00BB222A"/>
    <w:rsid w:val="00BB504A"/>
    <w:rsid w:val="00BB5755"/>
    <w:rsid w:val="00BC3725"/>
    <w:rsid w:val="00BC7863"/>
    <w:rsid w:val="00BD3A47"/>
    <w:rsid w:val="00C13392"/>
    <w:rsid w:val="00C14494"/>
    <w:rsid w:val="00C17EE3"/>
    <w:rsid w:val="00C2347C"/>
    <w:rsid w:val="00C40534"/>
    <w:rsid w:val="00C51EEB"/>
    <w:rsid w:val="00C618B1"/>
    <w:rsid w:val="00C63C46"/>
    <w:rsid w:val="00C811BC"/>
    <w:rsid w:val="00C81A64"/>
    <w:rsid w:val="00C874C3"/>
    <w:rsid w:val="00CB3F52"/>
    <w:rsid w:val="00CC3785"/>
    <w:rsid w:val="00CC6DE7"/>
    <w:rsid w:val="00CD7C2F"/>
    <w:rsid w:val="00CF0745"/>
    <w:rsid w:val="00CF14D9"/>
    <w:rsid w:val="00CF3A98"/>
    <w:rsid w:val="00D07329"/>
    <w:rsid w:val="00D24666"/>
    <w:rsid w:val="00D34807"/>
    <w:rsid w:val="00D52BF9"/>
    <w:rsid w:val="00D5556C"/>
    <w:rsid w:val="00D666F3"/>
    <w:rsid w:val="00D6697D"/>
    <w:rsid w:val="00D93FBD"/>
    <w:rsid w:val="00DA0F70"/>
    <w:rsid w:val="00DA42B7"/>
    <w:rsid w:val="00DA48A8"/>
    <w:rsid w:val="00DB2EB7"/>
    <w:rsid w:val="00DD22EA"/>
    <w:rsid w:val="00DF6EDD"/>
    <w:rsid w:val="00E03E68"/>
    <w:rsid w:val="00E17637"/>
    <w:rsid w:val="00E6771D"/>
    <w:rsid w:val="00E7699E"/>
    <w:rsid w:val="00E924B6"/>
    <w:rsid w:val="00EE2C7B"/>
    <w:rsid w:val="00EE6B7C"/>
    <w:rsid w:val="00F044F4"/>
    <w:rsid w:val="00F12A8F"/>
    <w:rsid w:val="00F163F8"/>
    <w:rsid w:val="00F31548"/>
    <w:rsid w:val="00F37465"/>
    <w:rsid w:val="00F530CF"/>
    <w:rsid w:val="00F83921"/>
    <w:rsid w:val="00F9653E"/>
    <w:rsid w:val="00F97F4E"/>
    <w:rsid w:val="00FC0498"/>
    <w:rsid w:val="00FE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7AA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37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537AA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4">
    <w:name w:val="Hyperlink"/>
    <w:basedOn w:val="a0"/>
    <w:unhideWhenUsed/>
    <w:rsid w:val="00DF6EDD"/>
    <w:rPr>
      <w:color w:val="0000FF"/>
      <w:u w:val="single"/>
    </w:rPr>
  </w:style>
  <w:style w:type="character" w:customStyle="1" w:styleId="val">
    <w:name w:val="val"/>
    <w:basedOn w:val="a0"/>
    <w:rsid w:val="009C7722"/>
  </w:style>
  <w:style w:type="paragraph" w:styleId="a5">
    <w:name w:val="No Spacing"/>
    <w:uiPriority w:val="1"/>
    <w:qFormat/>
    <w:rsid w:val="009C772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03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3E6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C2347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7AA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37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537AA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4">
    <w:name w:val="Hyperlink"/>
    <w:basedOn w:val="a0"/>
    <w:unhideWhenUsed/>
    <w:rsid w:val="00DF6EDD"/>
    <w:rPr>
      <w:color w:val="0000FF"/>
      <w:u w:val="single"/>
    </w:rPr>
  </w:style>
  <w:style w:type="character" w:customStyle="1" w:styleId="val">
    <w:name w:val="val"/>
    <w:basedOn w:val="a0"/>
    <w:rsid w:val="009C7722"/>
  </w:style>
  <w:style w:type="paragraph" w:styleId="a5">
    <w:name w:val="No Spacing"/>
    <w:uiPriority w:val="1"/>
    <w:qFormat/>
    <w:rsid w:val="009C772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03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3E6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C2347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5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sch61@mail.ru" TargetMode="External"/><Relationship Id="rId13" Type="http://schemas.openxmlformats.org/officeDocument/2006/relationships/hyperlink" Target="mailto:tatyanka_tanya_1982@mail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ra.bakulina.1993@mail.ru" TargetMode="External"/><Relationship Id="rId12" Type="http://schemas.openxmlformats.org/officeDocument/2006/relationships/hyperlink" Target="mailto:fsoch@mail.ru" TargetMode="External"/><Relationship Id="rId17" Type="http://schemas.openxmlformats.org/officeDocument/2006/relationships/hyperlink" Target="mailto:k&#8211;misi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12school60@mail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58;&#1072;&#1088;&#1072;&#1089;&#1086;&#1074;&#1072;\Desktop\&#1054;&#1090;&#1095;&#1077;&#1090;&#1099;%20&#1087;&#1086;%20&#1042;&#1056;%202020%20&#1096;&#1082;&#1086;&#1083;&#1099;\&#1054;&#1058;&#1063;&#1045;&#1058;&#1067;%20&#1050;&#1051;&#1045;&#1055;&#1045;&#1063;&#1048;&#1061;&#1048;&#1053;&#1057;&#1050;&#1040;&#1071;%20&#1057;&#1054;&#1064;\&#1054;&#1058;&#1063;&#1045;&#1058;&#1067;%20&#1050;&#1051;&#1045;&#1055;&#1045;&#1063;&#1048;&#1061;&#1048;&#1053;&#1057;&#1050;&#1040;&#1071;%20&#1057;&#1054;&#1064;\anna.nonenmakher@mail.ru" TargetMode="External"/><Relationship Id="rId11" Type="http://schemas.openxmlformats.org/officeDocument/2006/relationships/hyperlink" Target="mailto:alla.gergieva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rasnschool@mail.ru" TargetMode="External"/><Relationship Id="rId10" Type="http://schemas.openxmlformats.org/officeDocument/2006/relationships/hyperlink" Target="mailto:psch262@mail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kotschool@mail.ru" TargetMode="External"/><Relationship Id="rId14" Type="http://schemas.openxmlformats.org/officeDocument/2006/relationships/hyperlink" Target="mailto:leyman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95857-9977-4B50-9049-AAE96BEC1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1354</Words>
  <Characters>7723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abazatova</dc:creator>
  <cp:lastModifiedBy>Тарасова</cp:lastModifiedBy>
  <cp:revision>116</cp:revision>
  <cp:lastPrinted>2024-09-09T10:02:00Z</cp:lastPrinted>
  <dcterms:created xsi:type="dcterms:W3CDTF">2018-08-07T04:27:00Z</dcterms:created>
  <dcterms:modified xsi:type="dcterms:W3CDTF">2024-09-09T10:08:00Z</dcterms:modified>
</cp:coreProperties>
</file>